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36D" w:rsidRDefault="00FC5486" w:rsidP="00FC5486">
      <w:pPr>
        <w:pStyle w:val="Heading1"/>
      </w:pPr>
      <w:r>
        <w:t xml:space="preserve">SRUFC – </w:t>
      </w:r>
      <w:r w:rsidR="00D1175A">
        <w:t xml:space="preserve">Club </w:t>
      </w:r>
      <w:r>
        <w:t>Charter</w:t>
      </w:r>
    </w:p>
    <w:p w:rsidR="0008236D" w:rsidRDefault="0008236D" w:rsidP="00242487">
      <w:pPr>
        <w:pStyle w:val="Heading2"/>
      </w:pPr>
    </w:p>
    <w:p w:rsidR="00862BE3" w:rsidRPr="00862BE3" w:rsidRDefault="00862BE3" w:rsidP="007B17CC">
      <w:pPr>
        <w:pStyle w:val="Heading1"/>
        <w:rPr>
          <w:b/>
          <w:bCs/>
        </w:rPr>
      </w:pPr>
      <w:r w:rsidRPr="00862BE3">
        <w:rPr>
          <w:b/>
          <w:bCs/>
        </w:rPr>
        <w:t>Level 1</w:t>
      </w:r>
    </w:p>
    <w:p w:rsidR="00862BE3" w:rsidRDefault="00862BE3" w:rsidP="007B17CC">
      <w:pPr>
        <w:pStyle w:val="Heading1"/>
      </w:pPr>
    </w:p>
    <w:p w:rsidR="00D12B8D" w:rsidRDefault="007B17CC" w:rsidP="007B17CC">
      <w:pPr>
        <w:pStyle w:val="Heading1"/>
      </w:pPr>
      <w:r>
        <w:t>Our Core principles</w:t>
      </w:r>
    </w:p>
    <w:p w:rsidR="00D12B8D" w:rsidRDefault="00D12B8D" w:rsidP="00242487">
      <w:pPr>
        <w:pStyle w:val="Heading2"/>
      </w:pPr>
    </w:p>
    <w:p w:rsidR="00414FD7" w:rsidRDefault="00D628F0" w:rsidP="00242487">
      <w:pPr>
        <w:pStyle w:val="Heading2"/>
      </w:pPr>
      <w:r>
        <w:t xml:space="preserve">Sheffield Rugby Union Football Club (SRUFC) exists to promote the playing and enjoyment of </w:t>
      </w:r>
      <w:r w:rsidR="005B2646">
        <w:t>the game</w:t>
      </w:r>
      <w:r w:rsidR="00192CC2">
        <w:t xml:space="preserve"> </w:t>
      </w:r>
      <w:r w:rsidR="005C0025">
        <w:t>in a safe</w:t>
      </w:r>
      <w:r w:rsidR="0001534C">
        <w:t>, inclusive</w:t>
      </w:r>
      <w:r w:rsidR="005C0025">
        <w:t xml:space="preserve"> environment </w:t>
      </w:r>
      <w:r w:rsidR="00192CC2">
        <w:t>for as many people as possible</w:t>
      </w:r>
      <w:r w:rsidR="00E73CFE">
        <w:t xml:space="preserve"> across all </w:t>
      </w:r>
      <w:r w:rsidR="003F16F4">
        <w:t>S</w:t>
      </w:r>
      <w:r w:rsidR="00E73CFE">
        <w:t>ections and abilities</w:t>
      </w:r>
      <w:r w:rsidR="000C2015">
        <w:t xml:space="preserve">. All </w:t>
      </w:r>
      <w:r w:rsidR="004937A4">
        <w:t>other activities exist primarily to support that aim.</w:t>
      </w:r>
    </w:p>
    <w:p w:rsidR="00F738DA" w:rsidRDefault="00F738DA"/>
    <w:p w:rsidR="00B84CA6" w:rsidRDefault="003F1FE1" w:rsidP="007E7E44">
      <w:pPr>
        <w:pStyle w:val="Heading2"/>
      </w:pPr>
      <w:r>
        <w:t xml:space="preserve">We </w:t>
      </w:r>
      <w:r w:rsidR="00C354F1">
        <w:t>run our club</w:t>
      </w:r>
      <w:r w:rsidR="00AB0B27">
        <w:t>,</w:t>
      </w:r>
      <w:r w:rsidR="00C354F1">
        <w:t xml:space="preserve"> efficiently, effectively and transparently to </w:t>
      </w:r>
      <w:r w:rsidR="000C593D">
        <w:t>deserve</w:t>
      </w:r>
      <w:r w:rsidR="00C354F1">
        <w:t xml:space="preserve"> </w:t>
      </w:r>
      <w:r w:rsidR="00526A62">
        <w:t xml:space="preserve">the trust of </w:t>
      </w:r>
      <w:r w:rsidR="00154A66">
        <w:t>our members</w:t>
      </w:r>
      <w:r w:rsidR="000C593D">
        <w:t>,</w:t>
      </w:r>
      <w:r w:rsidR="00154A66">
        <w:t xml:space="preserve"> supporters</w:t>
      </w:r>
      <w:r w:rsidR="000E7284">
        <w:t xml:space="preserve"> and stakeholders</w:t>
      </w:r>
      <w:r w:rsidR="000C593D">
        <w:t>.</w:t>
      </w:r>
      <w:r w:rsidR="004A50E6">
        <w:br/>
      </w:r>
    </w:p>
    <w:p w:rsidR="00B84CA6" w:rsidRDefault="00A52848" w:rsidP="004A50E6">
      <w:pPr>
        <w:pStyle w:val="Heading2"/>
      </w:pPr>
      <w:r>
        <w:t xml:space="preserve">We </w:t>
      </w:r>
      <w:r w:rsidR="009D7FA4">
        <w:t xml:space="preserve">look after our finances carefully to </w:t>
      </w:r>
      <w:r w:rsidR="00F765A0">
        <w:t>underpin the long-term sustainability of the club.</w:t>
      </w:r>
    </w:p>
    <w:p w:rsidR="00274437" w:rsidRDefault="00274437"/>
    <w:p w:rsidR="00274437" w:rsidRDefault="003E2FA5" w:rsidP="004A50E6">
      <w:pPr>
        <w:pStyle w:val="Heading2"/>
      </w:pPr>
      <w:r>
        <w:t xml:space="preserve">Our home is at </w:t>
      </w:r>
      <w:proofErr w:type="spellStart"/>
      <w:r>
        <w:t>Abbeydale</w:t>
      </w:r>
      <w:proofErr w:type="spellEnd"/>
      <w:r>
        <w:t xml:space="preserve">. We manage our relationship with </w:t>
      </w:r>
      <w:r w:rsidR="00112BE4">
        <w:t xml:space="preserve">the Sports Club, as equals, </w:t>
      </w:r>
      <w:r w:rsidR="00D86030">
        <w:t>based on</w:t>
      </w:r>
      <w:r w:rsidR="00112BE4">
        <w:t xml:space="preserve"> </w:t>
      </w:r>
      <w:r w:rsidR="00D86030">
        <w:t>mutual respect and shared interests.</w:t>
      </w:r>
    </w:p>
    <w:p w:rsidR="003F59CA" w:rsidRDefault="003F59CA" w:rsidP="003F59CA"/>
    <w:p w:rsidR="003F59CA" w:rsidRDefault="00552B10" w:rsidP="004A50E6">
      <w:pPr>
        <w:pStyle w:val="Heading2"/>
      </w:pPr>
      <w:r>
        <w:t>We behave</w:t>
      </w:r>
      <w:r w:rsidR="00BF64F0">
        <w:t>,</w:t>
      </w:r>
      <w:r>
        <w:t xml:space="preserve"> externally</w:t>
      </w:r>
      <w:r w:rsidR="00BF64F0">
        <w:t>,</w:t>
      </w:r>
      <w:r>
        <w:t xml:space="preserve"> as </w:t>
      </w:r>
      <w:proofErr w:type="gramStart"/>
      <w:r>
        <w:t>a rugby</w:t>
      </w:r>
      <w:proofErr w:type="gramEnd"/>
      <w:r>
        <w:t xml:space="preserve"> club should</w:t>
      </w:r>
      <w:r w:rsidR="00C64A08">
        <w:t>.</w:t>
      </w:r>
    </w:p>
    <w:p w:rsidR="007129D7" w:rsidRDefault="007129D7" w:rsidP="007129D7"/>
    <w:p w:rsidR="007129D7" w:rsidRDefault="007129D7" w:rsidP="007129D7"/>
    <w:p w:rsidR="00014870" w:rsidRDefault="00014870" w:rsidP="007129D7"/>
    <w:p w:rsidR="00312ECF" w:rsidRDefault="00312ECF">
      <w:r>
        <w:br w:type="page"/>
      </w:r>
    </w:p>
    <w:p w:rsidR="00862BE3" w:rsidRPr="00862BE3" w:rsidRDefault="00862BE3" w:rsidP="00862BE3">
      <w:pPr>
        <w:pStyle w:val="Heading1"/>
        <w:rPr>
          <w:b/>
          <w:bCs/>
        </w:rPr>
      </w:pPr>
      <w:r>
        <w:rPr>
          <w:b/>
          <w:bCs/>
        </w:rPr>
        <w:lastRenderedPageBreak/>
        <w:t>Level 2</w:t>
      </w:r>
    </w:p>
    <w:p w:rsidR="00862BE3" w:rsidRDefault="00862BE3" w:rsidP="007129D7"/>
    <w:p w:rsidR="00150AAD" w:rsidRDefault="00DB5FF3" w:rsidP="007129D7">
      <w:r>
        <w:t>Our intention is that these Principles become the long-term basis on which the club is operated and sustained</w:t>
      </w:r>
      <w:r w:rsidR="00A05B80">
        <w:t xml:space="preserve">. </w:t>
      </w:r>
    </w:p>
    <w:p w:rsidR="006F78DC" w:rsidRDefault="00A05B80" w:rsidP="007129D7">
      <w:r>
        <w:t xml:space="preserve">They will act as a </w:t>
      </w:r>
      <w:r w:rsidR="00AB5245">
        <w:t xml:space="preserve">frame of reference for our leadership Committee, a </w:t>
      </w:r>
      <w:r>
        <w:t xml:space="preserve">touchstone for our </w:t>
      </w:r>
      <w:r w:rsidR="001C4AEC">
        <w:t xml:space="preserve">players </w:t>
      </w:r>
      <w:r w:rsidR="000E65FD">
        <w:t xml:space="preserve">and </w:t>
      </w:r>
      <w:r>
        <w:t>members</w:t>
      </w:r>
      <w:r w:rsidR="00AB5245">
        <w:t>, an</w:t>
      </w:r>
      <w:r w:rsidR="000E65FD">
        <w:t xml:space="preserve"> assurance for our partners, and an attraction for </w:t>
      </w:r>
      <w:r w:rsidR="000C1518">
        <w:t xml:space="preserve">those potentially interested in the club – youngsters starting out in the game, their families, </w:t>
      </w:r>
      <w:r w:rsidR="00150AAD">
        <w:t>experienced players, sponsors and supporters.</w:t>
      </w:r>
      <w:r w:rsidR="001C4AEC">
        <w:t xml:space="preserve"> </w:t>
      </w:r>
    </w:p>
    <w:p w:rsidR="00343102" w:rsidRDefault="00343102" w:rsidP="007129D7">
      <w:r>
        <w:t xml:space="preserve">The next level of detail describes more fully what </w:t>
      </w:r>
      <w:proofErr w:type="gramStart"/>
      <w:r>
        <w:t>Is</w:t>
      </w:r>
      <w:proofErr w:type="gramEnd"/>
      <w:r>
        <w:t xml:space="preserve"> meant by each summary-level princ</w:t>
      </w:r>
      <w:r w:rsidR="00862BE3">
        <w:t>iple.</w:t>
      </w:r>
      <w:r w:rsidR="00522CCC">
        <w:t xml:space="preserve"> Level 3, not included here, is the Committee’s working document </w:t>
      </w:r>
      <w:r w:rsidR="00703653">
        <w:t>guiding our implementation of the Charter.</w:t>
      </w:r>
    </w:p>
    <w:p w:rsidR="00114DEA" w:rsidRDefault="00114DEA" w:rsidP="004A50E6"/>
    <w:p w:rsidR="00297DCE" w:rsidRDefault="00297DCE">
      <w:pPr>
        <w:rPr>
          <w:rFonts w:asciiTheme="majorHAnsi" w:eastAsiaTheme="majorEastAsia" w:hAnsiTheme="majorHAnsi" w:cstheme="majorBidi"/>
          <w:color w:val="2F5496" w:themeColor="accent1" w:themeShade="BF"/>
          <w:sz w:val="32"/>
          <w:szCs w:val="32"/>
        </w:rPr>
      </w:pPr>
      <w:r>
        <w:br w:type="page"/>
      </w:r>
    </w:p>
    <w:p w:rsidR="00684799" w:rsidRDefault="00684799" w:rsidP="001A6AC2">
      <w:pPr>
        <w:pStyle w:val="Heading1"/>
      </w:pPr>
      <w:r>
        <w:lastRenderedPageBreak/>
        <w:t xml:space="preserve">What those </w:t>
      </w:r>
      <w:r w:rsidR="007478AF">
        <w:t>principles</w:t>
      </w:r>
      <w:r>
        <w:t xml:space="preserve"> </w:t>
      </w:r>
      <w:r w:rsidR="007E3B1C">
        <w:t xml:space="preserve">mean in </w:t>
      </w:r>
      <w:r w:rsidR="007C3BF0">
        <w:t>practice</w:t>
      </w:r>
    </w:p>
    <w:p w:rsidR="00684799" w:rsidRDefault="00684799" w:rsidP="002F1E59">
      <w:pPr>
        <w:pStyle w:val="Heading2"/>
      </w:pPr>
    </w:p>
    <w:p w:rsidR="002F1E59" w:rsidRDefault="002F1E59" w:rsidP="002F1E59">
      <w:pPr>
        <w:pStyle w:val="Heading2"/>
      </w:pPr>
      <w:r>
        <w:t>Sheffield Rugby Union Football Club (SRUFC) exists to promote the playing and enjoyment of the game</w:t>
      </w:r>
      <w:r w:rsidR="005C0025">
        <w:t xml:space="preserve"> in a safe</w:t>
      </w:r>
      <w:r w:rsidR="00951FA3">
        <w:t>, inclusive</w:t>
      </w:r>
      <w:r w:rsidR="005C0025">
        <w:t xml:space="preserve"> environment</w:t>
      </w:r>
      <w:r>
        <w:t xml:space="preserve"> for as many people as possible across all Sections and abilities. All other activities exist primarily to support that aim.</w:t>
      </w:r>
    </w:p>
    <w:p w:rsidR="002F1E59" w:rsidRDefault="002F1E59" w:rsidP="002F1E59"/>
    <w:p w:rsidR="00D00ABC" w:rsidRPr="00DA484F" w:rsidRDefault="005F5C59" w:rsidP="00DA484F">
      <w:pPr>
        <w:pStyle w:val="ListParagraph"/>
        <w:numPr>
          <w:ilvl w:val="0"/>
          <w:numId w:val="1"/>
        </w:numPr>
        <w:rPr>
          <w:b/>
          <w:bCs/>
        </w:rPr>
      </w:pPr>
      <w:r w:rsidRPr="00E46C55">
        <w:rPr>
          <w:b/>
          <w:bCs/>
        </w:rPr>
        <w:t xml:space="preserve">At </w:t>
      </w:r>
      <w:r w:rsidR="00101E3E" w:rsidRPr="00E46C55">
        <w:rPr>
          <w:b/>
          <w:bCs/>
        </w:rPr>
        <w:t>all</w:t>
      </w:r>
      <w:r w:rsidR="000014E1" w:rsidRPr="00E46C55">
        <w:rPr>
          <w:b/>
          <w:bCs/>
        </w:rPr>
        <w:t xml:space="preserve"> </w:t>
      </w:r>
      <w:r w:rsidR="003572D6">
        <w:rPr>
          <w:b/>
          <w:bCs/>
        </w:rPr>
        <w:t>appropriate</w:t>
      </w:r>
      <w:r w:rsidR="00F50A1C">
        <w:rPr>
          <w:b/>
          <w:bCs/>
        </w:rPr>
        <w:t xml:space="preserve"> </w:t>
      </w:r>
      <w:r w:rsidRPr="00E46C55">
        <w:rPr>
          <w:b/>
          <w:bCs/>
        </w:rPr>
        <w:t xml:space="preserve">levels </w:t>
      </w:r>
      <w:r w:rsidR="00101E3E" w:rsidRPr="00E46C55">
        <w:rPr>
          <w:b/>
          <w:bCs/>
        </w:rPr>
        <w:t xml:space="preserve">we are </w:t>
      </w:r>
      <w:r w:rsidR="000014E1" w:rsidRPr="00E46C55">
        <w:rPr>
          <w:b/>
          <w:bCs/>
        </w:rPr>
        <w:t xml:space="preserve">as </w:t>
      </w:r>
      <w:r w:rsidR="00101E3E" w:rsidRPr="00E46C55">
        <w:rPr>
          <w:b/>
          <w:bCs/>
        </w:rPr>
        <w:t>c</w:t>
      </w:r>
      <w:r w:rsidR="002F1E59" w:rsidRPr="00E46C55">
        <w:rPr>
          <w:b/>
          <w:bCs/>
        </w:rPr>
        <w:t xml:space="preserve">ompetitive </w:t>
      </w:r>
      <w:r w:rsidR="000014E1" w:rsidRPr="00E46C55">
        <w:rPr>
          <w:b/>
          <w:bCs/>
        </w:rPr>
        <w:t>as we</w:t>
      </w:r>
      <w:r w:rsidR="00344518" w:rsidRPr="00E46C55">
        <w:rPr>
          <w:b/>
          <w:bCs/>
        </w:rPr>
        <w:t xml:space="preserve"> </w:t>
      </w:r>
      <w:r w:rsidR="002F1E59" w:rsidRPr="00E46C55">
        <w:rPr>
          <w:b/>
          <w:bCs/>
        </w:rPr>
        <w:t xml:space="preserve">can </w:t>
      </w:r>
      <w:r w:rsidR="00344518" w:rsidRPr="00E46C55">
        <w:rPr>
          <w:b/>
          <w:bCs/>
        </w:rPr>
        <w:t>be</w:t>
      </w:r>
      <w:r w:rsidR="002F1E59" w:rsidRPr="00E46C55">
        <w:rPr>
          <w:b/>
          <w:bCs/>
        </w:rPr>
        <w:t xml:space="preserve"> – and we’ll always aim to punch above our theoretical weight</w:t>
      </w:r>
      <w:r w:rsidR="00344518" w:rsidRPr="00E46C55">
        <w:rPr>
          <w:b/>
          <w:bCs/>
        </w:rPr>
        <w:t>.</w:t>
      </w:r>
      <w:r w:rsidR="007C56B8">
        <w:rPr>
          <w:b/>
          <w:bCs/>
        </w:rPr>
        <w:br/>
      </w:r>
    </w:p>
    <w:p w:rsidR="0012157C" w:rsidRPr="00DE33CF" w:rsidRDefault="006F70CA" w:rsidP="00DE33CF">
      <w:pPr>
        <w:pStyle w:val="ListParagraph"/>
        <w:numPr>
          <w:ilvl w:val="0"/>
          <w:numId w:val="1"/>
        </w:numPr>
        <w:rPr>
          <w:b/>
          <w:bCs/>
        </w:rPr>
      </w:pPr>
      <w:r w:rsidRPr="00E46C55">
        <w:rPr>
          <w:b/>
          <w:bCs/>
        </w:rPr>
        <w:t>For everyone in the club</w:t>
      </w:r>
      <w:r w:rsidR="00D87C23" w:rsidRPr="00E46C55">
        <w:rPr>
          <w:b/>
          <w:bCs/>
        </w:rPr>
        <w:t xml:space="preserve"> we focus on f</w:t>
      </w:r>
      <w:r w:rsidR="002F1E59" w:rsidRPr="00E46C55">
        <w:rPr>
          <w:b/>
          <w:bCs/>
        </w:rPr>
        <w:t>un and enjoyment</w:t>
      </w:r>
      <w:r w:rsidR="00DF57D4" w:rsidRPr="00E46C55">
        <w:rPr>
          <w:b/>
          <w:bCs/>
        </w:rPr>
        <w:t>. We believe this comes most robustly from an ethos of player education, development and opportunity</w:t>
      </w:r>
      <w:r w:rsidR="002F1E59" w:rsidRPr="00E46C55">
        <w:rPr>
          <w:b/>
          <w:bCs/>
        </w:rPr>
        <w:t xml:space="preserve"> – </w:t>
      </w:r>
      <w:r w:rsidR="00EB6B9F" w:rsidRPr="00E46C55">
        <w:rPr>
          <w:b/>
          <w:bCs/>
        </w:rPr>
        <w:t xml:space="preserve">and </w:t>
      </w:r>
      <w:r w:rsidR="002F1E59" w:rsidRPr="00E46C55">
        <w:rPr>
          <w:b/>
          <w:bCs/>
        </w:rPr>
        <w:t>through winning</w:t>
      </w:r>
      <w:r w:rsidR="00EB6B9F" w:rsidRPr="00E46C55">
        <w:rPr>
          <w:b/>
          <w:bCs/>
        </w:rPr>
        <w:t>, but not at all costs</w:t>
      </w:r>
      <w:r w:rsidR="002F1E59" w:rsidRPr="00E46C55">
        <w:rPr>
          <w:b/>
          <w:bCs/>
        </w:rPr>
        <w:t>!</w:t>
      </w:r>
      <w:r w:rsidR="00B25ED8" w:rsidRPr="00E46C55">
        <w:rPr>
          <w:b/>
          <w:bCs/>
        </w:rPr>
        <w:t xml:space="preserve"> Coaching and playing infrastructure are abiding key priorities across all sections and age grades, to help players love the game and develop / maximise their potential.</w:t>
      </w:r>
      <w:r w:rsidR="007C56B8">
        <w:rPr>
          <w:b/>
          <w:bCs/>
        </w:rPr>
        <w:br/>
      </w:r>
    </w:p>
    <w:p w:rsidR="0032141D" w:rsidRPr="00DE33CF" w:rsidRDefault="00030E4C" w:rsidP="00DE33CF">
      <w:pPr>
        <w:pStyle w:val="ListParagraph"/>
        <w:numPr>
          <w:ilvl w:val="0"/>
          <w:numId w:val="1"/>
        </w:numPr>
        <w:rPr>
          <w:b/>
          <w:bCs/>
        </w:rPr>
      </w:pPr>
      <w:r w:rsidRPr="007C56B8">
        <w:rPr>
          <w:b/>
          <w:bCs/>
        </w:rPr>
        <w:t>Safeguarding the wellbeing of all our players is of paramount importance</w:t>
      </w:r>
      <w:r w:rsidR="00C953D8" w:rsidRPr="007C56B8">
        <w:rPr>
          <w:b/>
          <w:bCs/>
        </w:rPr>
        <w:t>, underpinning all our other values and efforts.</w:t>
      </w:r>
      <w:r w:rsidR="00357B09" w:rsidRPr="007C56B8">
        <w:rPr>
          <w:b/>
          <w:bCs/>
        </w:rPr>
        <w:t xml:space="preserve"> </w:t>
      </w:r>
      <w:r w:rsidR="007C56B8">
        <w:rPr>
          <w:b/>
          <w:bCs/>
        </w:rPr>
        <w:br/>
      </w:r>
    </w:p>
    <w:p w:rsidR="00C50D0F" w:rsidRPr="00AB7574" w:rsidRDefault="00357B09" w:rsidP="00AB7574">
      <w:pPr>
        <w:pStyle w:val="ListParagraph"/>
        <w:numPr>
          <w:ilvl w:val="0"/>
          <w:numId w:val="1"/>
        </w:numPr>
        <w:rPr>
          <w:b/>
          <w:bCs/>
        </w:rPr>
      </w:pPr>
      <w:r w:rsidRPr="007C56B8">
        <w:rPr>
          <w:b/>
          <w:bCs/>
        </w:rPr>
        <w:t>If a player is good enough and ambitious to play above our level, we’ll help and encourage progression.</w:t>
      </w:r>
      <w:r w:rsidR="002B16E2">
        <w:rPr>
          <w:b/>
          <w:bCs/>
        </w:rPr>
        <w:t xml:space="preserve"> We’ll also encourage them to come back at the appropriate time in their career.</w:t>
      </w:r>
      <w:r w:rsidR="006C205E">
        <w:rPr>
          <w:b/>
          <w:bCs/>
        </w:rPr>
        <w:t xml:space="preserve"> [See also, below, comments about player recruitment].</w:t>
      </w:r>
      <w:r w:rsidR="007C56B8">
        <w:rPr>
          <w:b/>
          <w:bCs/>
        </w:rPr>
        <w:br/>
      </w:r>
      <w:r w:rsidR="00E14B8D" w:rsidRPr="00AB7574">
        <w:rPr>
          <w:i/>
          <w:iCs/>
        </w:rPr>
        <w:br/>
      </w:r>
    </w:p>
    <w:p w:rsidR="002F1E59" w:rsidRPr="00A12860" w:rsidRDefault="002F1E59" w:rsidP="002F1E59">
      <w:pPr>
        <w:pStyle w:val="ListParagraph"/>
        <w:numPr>
          <w:ilvl w:val="0"/>
          <w:numId w:val="1"/>
        </w:numPr>
        <w:rPr>
          <w:b/>
          <w:bCs/>
        </w:rPr>
      </w:pPr>
      <w:r w:rsidRPr="00A12860">
        <w:rPr>
          <w:b/>
          <w:bCs/>
        </w:rPr>
        <w:t>1</w:t>
      </w:r>
      <w:r w:rsidRPr="00A12860">
        <w:rPr>
          <w:b/>
          <w:bCs/>
          <w:vertAlign w:val="superscript"/>
        </w:rPr>
        <w:t>st</w:t>
      </w:r>
      <w:r w:rsidRPr="00A12860">
        <w:rPr>
          <w:b/>
          <w:bCs/>
        </w:rPr>
        <w:t xml:space="preserve"> teams are </w:t>
      </w:r>
      <w:r w:rsidR="00841822" w:rsidRPr="00A12860">
        <w:rPr>
          <w:b/>
          <w:bCs/>
        </w:rPr>
        <w:t xml:space="preserve">for everyone to aspire to and are </w:t>
      </w:r>
      <w:r w:rsidR="00D055DB" w:rsidRPr="00A12860">
        <w:rPr>
          <w:b/>
          <w:bCs/>
        </w:rPr>
        <w:t xml:space="preserve">our </w:t>
      </w:r>
      <w:r w:rsidRPr="00A12860">
        <w:rPr>
          <w:b/>
          <w:bCs/>
        </w:rPr>
        <w:t>shop windows – but all other teams and age grades matter too and will be invested in</w:t>
      </w:r>
      <w:r w:rsidRPr="00A12860">
        <w:rPr>
          <w:b/>
          <w:bCs/>
          <w:vertAlign w:val="superscript"/>
        </w:rPr>
        <w:t>1</w:t>
      </w:r>
      <w:r w:rsidR="00A12860">
        <w:rPr>
          <w:b/>
          <w:bCs/>
          <w:vertAlign w:val="superscript"/>
        </w:rPr>
        <w:br/>
      </w:r>
    </w:p>
    <w:p w:rsidR="002E7077" w:rsidRPr="00E63FF0" w:rsidRDefault="00542CB8" w:rsidP="002F1E59">
      <w:pPr>
        <w:pStyle w:val="ListParagraph"/>
        <w:numPr>
          <w:ilvl w:val="0"/>
          <w:numId w:val="1"/>
        </w:numPr>
        <w:rPr>
          <w:b/>
          <w:bCs/>
        </w:rPr>
      </w:pPr>
      <w:r w:rsidRPr="00E63FF0">
        <w:rPr>
          <w:b/>
          <w:bCs/>
        </w:rPr>
        <w:t>Our s</w:t>
      </w:r>
      <w:r w:rsidR="002F1E59" w:rsidRPr="00E63FF0">
        <w:rPr>
          <w:b/>
          <w:bCs/>
        </w:rPr>
        <w:t xml:space="preserve">election approach at all levels is </w:t>
      </w:r>
      <w:r w:rsidR="00CD2F6B" w:rsidRPr="00E63FF0">
        <w:rPr>
          <w:b/>
          <w:bCs/>
        </w:rPr>
        <w:t xml:space="preserve">fair, informed and open. This is </w:t>
      </w:r>
      <w:r w:rsidR="002F1E59" w:rsidRPr="00E63FF0">
        <w:rPr>
          <w:b/>
          <w:bCs/>
        </w:rPr>
        <w:t>vital to achieve and maintain trust.</w:t>
      </w:r>
      <w:r w:rsidR="000848CD">
        <w:rPr>
          <w:b/>
          <w:bCs/>
        </w:rPr>
        <w:br/>
      </w:r>
    </w:p>
    <w:p w:rsidR="00856ECB" w:rsidRDefault="00D660CD" w:rsidP="000848CD">
      <w:pPr>
        <w:pStyle w:val="ListParagraph"/>
        <w:numPr>
          <w:ilvl w:val="0"/>
          <w:numId w:val="1"/>
        </w:numPr>
        <w:rPr>
          <w:b/>
          <w:bCs/>
        </w:rPr>
      </w:pPr>
      <w:r w:rsidRPr="00F203A7">
        <w:rPr>
          <w:b/>
          <w:bCs/>
        </w:rPr>
        <w:t xml:space="preserve">At senior levels, </w:t>
      </w:r>
      <w:r w:rsidR="00E870AE" w:rsidRPr="00F203A7">
        <w:rPr>
          <w:b/>
          <w:bCs/>
        </w:rPr>
        <w:t>r</w:t>
      </w:r>
      <w:r w:rsidR="00222203" w:rsidRPr="00F203A7">
        <w:rPr>
          <w:b/>
          <w:bCs/>
        </w:rPr>
        <w:t>ecruitment and player management look</w:t>
      </w:r>
      <w:r w:rsidR="00E870AE" w:rsidRPr="00F203A7">
        <w:rPr>
          <w:b/>
          <w:bCs/>
        </w:rPr>
        <w:t>s closely</w:t>
      </w:r>
      <w:r w:rsidR="00222203" w:rsidRPr="00F203A7">
        <w:rPr>
          <w:b/>
          <w:bCs/>
        </w:rPr>
        <w:t xml:space="preserve"> at values and character as well as skills. Bad apples </w:t>
      </w:r>
      <w:r w:rsidR="00E870AE" w:rsidRPr="00F203A7">
        <w:rPr>
          <w:b/>
          <w:bCs/>
        </w:rPr>
        <w:t>will never</w:t>
      </w:r>
      <w:r w:rsidR="00222203" w:rsidRPr="00F203A7">
        <w:rPr>
          <w:b/>
          <w:bCs/>
        </w:rPr>
        <w:t xml:space="preserve"> be tolerated, no matter how skilful the player.</w:t>
      </w:r>
      <w:r w:rsidR="002C2B42" w:rsidRPr="00F203A7">
        <w:rPr>
          <w:b/>
          <w:bCs/>
        </w:rPr>
        <w:t xml:space="preserve"> </w:t>
      </w:r>
      <w:r w:rsidR="00BF7E9E" w:rsidRPr="00F203A7">
        <w:rPr>
          <w:b/>
          <w:bCs/>
        </w:rPr>
        <w:t>We recognise the sources of ou</w:t>
      </w:r>
      <w:r w:rsidR="00BB460A" w:rsidRPr="00F203A7">
        <w:rPr>
          <w:b/>
          <w:bCs/>
        </w:rPr>
        <w:t xml:space="preserve">r recruitment and will nurture and develop them. </w:t>
      </w:r>
      <w:r w:rsidR="000C03C5" w:rsidRPr="00F203A7">
        <w:rPr>
          <w:b/>
          <w:bCs/>
        </w:rPr>
        <w:t>This includes</w:t>
      </w:r>
      <w:r w:rsidR="005F4F07">
        <w:rPr>
          <w:b/>
          <w:bCs/>
        </w:rPr>
        <w:t xml:space="preserve"> </w:t>
      </w:r>
      <w:r w:rsidR="000C03C5" w:rsidRPr="00F203A7">
        <w:rPr>
          <w:b/>
          <w:bCs/>
        </w:rPr>
        <w:t xml:space="preserve">our Universities and academic institutions and their graduates. </w:t>
      </w:r>
      <w:r w:rsidR="00840B3F">
        <w:rPr>
          <w:b/>
          <w:bCs/>
        </w:rPr>
        <w:t xml:space="preserve">We will </w:t>
      </w:r>
      <w:r w:rsidR="00A74D5F">
        <w:rPr>
          <w:b/>
          <w:bCs/>
        </w:rPr>
        <w:t>look to the places where University students come from as a further source of recruits.</w:t>
      </w:r>
      <w:r w:rsidR="005F4F07">
        <w:rPr>
          <w:b/>
          <w:bCs/>
        </w:rPr>
        <w:t xml:space="preserve"> </w:t>
      </w:r>
      <w:r w:rsidR="001F4FD2" w:rsidRPr="00F203A7">
        <w:rPr>
          <w:b/>
          <w:bCs/>
        </w:rPr>
        <w:t xml:space="preserve">As with comments above regarding progression for our players, we </w:t>
      </w:r>
      <w:r w:rsidR="00DC3E1C" w:rsidRPr="00F203A7">
        <w:rPr>
          <w:b/>
          <w:bCs/>
        </w:rPr>
        <w:t>will</w:t>
      </w:r>
      <w:r w:rsidR="001F4FD2" w:rsidRPr="00F203A7">
        <w:rPr>
          <w:b/>
          <w:bCs/>
        </w:rPr>
        <w:t xml:space="preserve"> offer a development route for </w:t>
      </w:r>
      <w:r w:rsidR="00DC3E1C" w:rsidRPr="00F203A7">
        <w:rPr>
          <w:b/>
          <w:bCs/>
        </w:rPr>
        <w:t xml:space="preserve">players from more junior clubs in </w:t>
      </w:r>
      <w:r w:rsidR="001B5B46" w:rsidRPr="00F203A7">
        <w:rPr>
          <w:b/>
          <w:bCs/>
        </w:rPr>
        <w:t>a collaborative way</w:t>
      </w:r>
      <w:r w:rsidR="00774894" w:rsidRPr="00F203A7">
        <w:rPr>
          <w:b/>
          <w:bCs/>
        </w:rPr>
        <w:t>, avoiding the antagonism engendered by some other clubs…</w:t>
      </w:r>
      <w:r w:rsidR="00856ECB">
        <w:rPr>
          <w:b/>
          <w:bCs/>
        </w:rPr>
        <w:br/>
      </w:r>
    </w:p>
    <w:p w:rsidR="007B21DF" w:rsidRPr="000848CD" w:rsidRDefault="00B32149" w:rsidP="000848CD">
      <w:pPr>
        <w:pStyle w:val="ListParagraph"/>
        <w:numPr>
          <w:ilvl w:val="0"/>
          <w:numId w:val="1"/>
        </w:numPr>
        <w:rPr>
          <w:b/>
          <w:bCs/>
        </w:rPr>
      </w:pPr>
      <w:r>
        <w:rPr>
          <w:b/>
          <w:bCs/>
        </w:rPr>
        <w:t>We will actively foster an inclusive and diverse membership by recruiting, welcoming, and supporting all people irrespective of background, race, gender, disability, sexual orientation, religion age or marital status.</w:t>
      </w:r>
      <w:r w:rsidR="00BF7E9E" w:rsidRPr="000848CD">
        <w:rPr>
          <w:i/>
          <w:iCs/>
        </w:rPr>
        <w:br/>
      </w:r>
    </w:p>
    <w:p w:rsidR="002F1E59" w:rsidRPr="00F203A7" w:rsidRDefault="00D34616" w:rsidP="002F1E59">
      <w:pPr>
        <w:pStyle w:val="ListParagraph"/>
        <w:numPr>
          <w:ilvl w:val="0"/>
          <w:numId w:val="1"/>
        </w:numPr>
        <w:rPr>
          <w:b/>
          <w:bCs/>
        </w:rPr>
      </w:pPr>
      <w:r w:rsidRPr="00F203A7">
        <w:rPr>
          <w:b/>
          <w:bCs/>
        </w:rPr>
        <w:lastRenderedPageBreak/>
        <w:t>If we have funds and choose</w:t>
      </w:r>
      <w:r w:rsidR="00065592" w:rsidRPr="00F203A7">
        <w:rPr>
          <w:b/>
          <w:bCs/>
        </w:rPr>
        <w:t xml:space="preserve"> to make some p</w:t>
      </w:r>
      <w:r w:rsidR="002F1E59" w:rsidRPr="00F203A7">
        <w:rPr>
          <w:b/>
          <w:bCs/>
        </w:rPr>
        <w:t>ayment</w:t>
      </w:r>
      <w:r w:rsidR="00065592" w:rsidRPr="00F203A7">
        <w:rPr>
          <w:b/>
          <w:bCs/>
        </w:rPr>
        <w:t>s</w:t>
      </w:r>
      <w:r w:rsidR="002F1E59" w:rsidRPr="00F203A7">
        <w:rPr>
          <w:b/>
          <w:bCs/>
        </w:rPr>
        <w:t xml:space="preserve"> to players – in whatever forms chosen </w:t>
      </w:r>
      <w:r w:rsidR="00261B02" w:rsidRPr="00F203A7">
        <w:rPr>
          <w:b/>
          <w:bCs/>
        </w:rPr>
        <w:t>– we do so in ways that are</w:t>
      </w:r>
      <w:r w:rsidR="002F1E59" w:rsidRPr="00F203A7">
        <w:rPr>
          <w:b/>
          <w:bCs/>
        </w:rPr>
        <w:t xml:space="preserve"> transparent</w:t>
      </w:r>
      <w:r w:rsidR="00A92320">
        <w:rPr>
          <w:b/>
          <w:bCs/>
        </w:rPr>
        <w:t xml:space="preserve">, </w:t>
      </w:r>
      <w:r w:rsidR="002F1E59" w:rsidRPr="00F203A7">
        <w:rPr>
          <w:b/>
          <w:bCs/>
        </w:rPr>
        <w:t>equitable</w:t>
      </w:r>
      <w:r w:rsidR="00A92320">
        <w:rPr>
          <w:b/>
          <w:bCs/>
        </w:rPr>
        <w:t xml:space="preserve"> and HMRC </w:t>
      </w:r>
      <w:r w:rsidR="00B1211C">
        <w:rPr>
          <w:b/>
          <w:bCs/>
        </w:rPr>
        <w:t>/ RFU compliant</w:t>
      </w:r>
      <w:r w:rsidR="002F1E59" w:rsidRPr="00F203A7">
        <w:rPr>
          <w:b/>
          <w:bCs/>
          <w:vertAlign w:val="superscript"/>
        </w:rPr>
        <w:t>2</w:t>
      </w:r>
      <w:r w:rsidR="002F1E59" w:rsidRPr="00F203A7">
        <w:rPr>
          <w:b/>
          <w:bCs/>
        </w:rPr>
        <w:t xml:space="preserve">. </w:t>
      </w:r>
      <w:r w:rsidR="00F203A7" w:rsidRPr="00F203A7">
        <w:rPr>
          <w:b/>
          <w:bCs/>
        </w:rPr>
        <w:br/>
      </w:r>
    </w:p>
    <w:p w:rsidR="002F1E59" w:rsidRPr="005D2142" w:rsidRDefault="0047607E" w:rsidP="002F1E59">
      <w:pPr>
        <w:pStyle w:val="ListParagraph"/>
        <w:numPr>
          <w:ilvl w:val="0"/>
          <w:numId w:val="1"/>
        </w:numPr>
        <w:rPr>
          <w:b/>
          <w:bCs/>
        </w:rPr>
      </w:pPr>
      <w:r w:rsidRPr="005D2142">
        <w:rPr>
          <w:b/>
          <w:bCs/>
        </w:rPr>
        <w:t xml:space="preserve">We fully support </w:t>
      </w:r>
      <w:r w:rsidR="006D01D9" w:rsidRPr="005D2142">
        <w:rPr>
          <w:b/>
          <w:bCs/>
        </w:rPr>
        <w:t xml:space="preserve">the Rugby Football Union’s </w:t>
      </w:r>
      <w:r w:rsidR="00764D90" w:rsidRPr="005D2142">
        <w:rPr>
          <w:b/>
          <w:bCs/>
        </w:rPr>
        <w:t xml:space="preserve">values of Teamwork, </w:t>
      </w:r>
      <w:r w:rsidR="002239CD">
        <w:rPr>
          <w:b/>
          <w:bCs/>
        </w:rPr>
        <w:t>Respect</w:t>
      </w:r>
      <w:r w:rsidR="00BF6A19">
        <w:rPr>
          <w:b/>
          <w:bCs/>
        </w:rPr>
        <w:t xml:space="preserve">, </w:t>
      </w:r>
      <w:r w:rsidR="00764D90" w:rsidRPr="005D2142">
        <w:rPr>
          <w:b/>
          <w:bCs/>
        </w:rPr>
        <w:t xml:space="preserve">Enjoyment, </w:t>
      </w:r>
      <w:r w:rsidR="00CD2E41" w:rsidRPr="005D2142">
        <w:rPr>
          <w:b/>
          <w:bCs/>
        </w:rPr>
        <w:t xml:space="preserve">Discipline and Sportsmanship (TREDS) </w:t>
      </w:r>
      <w:r w:rsidRPr="005D2142">
        <w:rPr>
          <w:b/>
          <w:bCs/>
        </w:rPr>
        <w:t>an</w:t>
      </w:r>
      <w:r w:rsidR="006D01D9" w:rsidRPr="005D2142">
        <w:rPr>
          <w:b/>
          <w:bCs/>
        </w:rPr>
        <w:t>d</w:t>
      </w:r>
      <w:r w:rsidRPr="005D2142">
        <w:rPr>
          <w:b/>
          <w:bCs/>
        </w:rPr>
        <w:t xml:space="preserve"> </w:t>
      </w:r>
      <w:r w:rsidR="006D01D9" w:rsidRPr="005D2142">
        <w:rPr>
          <w:b/>
          <w:bCs/>
        </w:rPr>
        <w:t xml:space="preserve">run all </w:t>
      </w:r>
      <w:r w:rsidR="00CD2E41" w:rsidRPr="005D2142">
        <w:rPr>
          <w:b/>
          <w:bCs/>
        </w:rPr>
        <w:t xml:space="preserve">club activities </w:t>
      </w:r>
      <w:r w:rsidR="00C953D8" w:rsidRPr="005D2142">
        <w:rPr>
          <w:b/>
          <w:bCs/>
        </w:rPr>
        <w:t>accordingly</w:t>
      </w:r>
      <w:r w:rsidR="005D2142">
        <w:rPr>
          <w:b/>
          <w:bCs/>
        </w:rPr>
        <w:t>.</w:t>
      </w:r>
      <w:r w:rsidR="00A677FB">
        <w:rPr>
          <w:b/>
          <w:bCs/>
        </w:rPr>
        <w:br/>
      </w:r>
    </w:p>
    <w:p w:rsidR="002F1E59" w:rsidRDefault="002F1E59" w:rsidP="002F1E59">
      <w:pPr>
        <w:pStyle w:val="Heading2"/>
      </w:pPr>
      <w:r>
        <w:t>We run our club efficiently, effectively and transparently to deserve the trust of our members, supporters and stakeholders.</w:t>
      </w:r>
      <w:r>
        <w:br/>
      </w:r>
    </w:p>
    <w:p w:rsidR="00E16963" w:rsidRPr="00E16963" w:rsidRDefault="00637B14" w:rsidP="00E16963">
      <w:pPr>
        <w:pStyle w:val="ListParagraph"/>
        <w:numPr>
          <w:ilvl w:val="0"/>
          <w:numId w:val="6"/>
        </w:numPr>
        <w:rPr>
          <w:b/>
          <w:bCs/>
        </w:rPr>
      </w:pPr>
      <w:r w:rsidRPr="00C43E75">
        <w:rPr>
          <w:b/>
          <w:bCs/>
        </w:rPr>
        <w:t xml:space="preserve">Our </w:t>
      </w:r>
      <w:r w:rsidR="005A252E" w:rsidRPr="00C43E75">
        <w:rPr>
          <w:b/>
          <w:bCs/>
        </w:rPr>
        <w:t xml:space="preserve">Committee runs the club and is correctly </w:t>
      </w:r>
      <w:r w:rsidR="002F1E59" w:rsidRPr="00C43E75">
        <w:rPr>
          <w:b/>
          <w:bCs/>
        </w:rPr>
        <w:t>structure</w:t>
      </w:r>
      <w:r w:rsidR="005A252E" w:rsidRPr="00C43E75">
        <w:rPr>
          <w:b/>
          <w:bCs/>
        </w:rPr>
        <w:t>d with</w:t>
      </w:r>
      <w:r w:rsidR="002F1E59" w:rsidRPr="00C43E75">
        <w:rPr>
          <w:b/>
          <w:bCs/>
        </w:rPr>
        <w:t xml:space="preserve"> clear roles and responsibilities</w:t>
      </w:r>
      <w:r w:rsidR="002F1E59" w:rsidRPr="00C43E75">
        <w:rPr>
          <w:b/>
          <w:bCs/>
          <w:vertAlign w:val="superscript"/>
        </w:rPr>
        <w:t>2</w:t>
      </w:r>
      <w:r w:rsidR="00403D59">
        <w:rPr>
          <w:b/>
          <w:bCs/>
          <w:vertAlign w:val="superscript"/>
        </w:rPr>
        <w:t xml:space="preserve">. </w:t>
      </w:r>
      <w:r w:rsidR="00E16963" w:rsidRPr="00E16963">
        <w:rPr>
          <w:b/>
          <w:bCs/>
        </w:rPr>
        <w:t>We take care to preserve and pass on the experience and wisdom of our long-standing</w:t>
      </w:r>
      <w:r w:rsidR="00CA70A2">
        <w:rPr>
          <w:b/>
          <w:bCs/>
        </w:rPr>
        <w:t xml:space="preserve"> – and new -</w:t>
      </w:r>
      <w:r w:rsidR="00E16963" w:rsidRPr="00E16963">
        <w:rPr>
          <w:b/>
          <w:bCs/>
        </w:rPr>
        <w:t xml:space="preserve"> members whilst always looking to the future in our attitudes.</w:t>
      </w:r>
    </w:p>
    <w:p w:rsidR="00A335CC" w:rsidRPr="007A060B" w:rsidRDefault="00A335CC" w:rsidP="007A060B">
      <w:pPr>
        <w:pStyle w:val="ListParagraph"/>
        <w:rPr>
          <w:b/>
          <w:bCs/>
        </w:rPr>
      </w:pPr>
    </w:p>
    <w:p w:rsidR="006E4166" w:rsidRPr="001851B9" w:rsidRDefault="006E4166" w:rsidP="002F1E59">
      <w:pPr>
        <w:pStyle w:val="ListParagraph"/>
        <w:numPr>
          <w:ilvl w:val="0"/>
          <w:numId w:val="6"/>
        </w:numPr>
        <w:rPr>
          <w:b/>
          <w:bCs/>
        </w:rPr>
      </w:pPr>
      <w:r w:rsidRPr="001851B9">
        <w:rPr>
          <w:b/>
          <w:bCs/>
        </w:rPr>
        <w:t>We appoint the r</w:t>
      </w:r>
      <w:r w:rsidR="002F1E59" w:rsidRPr="001851B9">
        <w:rPr>
          <w:b/>
          <w:bCs/>
        </w:rPr>
        <w:t>ight people</w:t>
      </w:r>
      <w:r w:rsidRPr="001851B9">
        <w:rPr>
          <w:b/>
          <w:bCs/>
        </w:rPr>
        <w:t xml:space="preserve"> into the right roles.</w:t>
      </w:r>
      <w:r w:rsidR="00454091">
        <w:rPr>
          <w:b/>
          <w:bCs/>
        </w:rPr>
        <w:t xml:space="preserve"> </w:t>
      </w:r>
      <w:r w:rsidR="00454091" w:rsidRPr="00454091">
        <w:rPr>
          <w:b/>
          <w:bCs/>
        </w:rPr>
        <w:t>Quality of people and their commitment to deliver their responsibilities are keys to our success</w:t>
      </w:r>
      <w:r w:rsidR="00454091">
        <w:rPr>
          <w:b/>
          <w:bCs/>
        </w:rPr>
        <w:t>.</w:t>
      </w:r>
      <w:r w:rsidR="001851B9" w:rsidRPr="001851B9">
        <w:rPr>
          <w:b/>
          <w:bCs/>
        </w:rPr>
        <w:br/>
      </w:r>
    </w:p>
    <w:p w:rsidR="002F1E59" w:rsidRPr="00B81FC7" w:rsidRDefault="00CB5726" w:rsidP="002F1E59">
      <w:pPr>
        <w:pStyle w:val="ListParagraph"/>
        <w:numPr>
          <w:ilvl w:val="0"/>
          <w:numId w:val="2"/>
        </w:numPr>
        <w:rPr>
          <w:b/>
          <w:bCs/>
        </w:rPr>
      </w:pPr>
      <w:r w:rsidRPr="00B81FC7">
        <w:rPr>
          <w:b/>
          <w:bCs/>
        </w:rPr>
        <w:t>We c</w:t>
      </w:r>
      <w:r w:rsidR="002F1E59" w:rsidRPr="00B81FC7">
        <w:rPr>
          <w:b/>
          <w:bCs/>
        </w:rPr>
        <w:t>ommunicat</w:t>
      </w:r>
      <w:r w:rsidRPr="00B81FC7">
        <w:rPr>
          <w:b/>
          <w:bCs/>
        </w:rPr>
        <w:t xml:space="preserve">e </w:t>
      </w:r>
      <w:r w:rsidR="002F1E59" w:rsidRPr="00B81FC7">
        <w:rPr>
          <w:b/>
          <w:bCs/>
        </w:rPr>
        <w:t>and engage</w:t>
      </w:r>
      <w:r w:rsidRPr="00B81FC7">
        <w:rPr>
          <w:b/>
          <w:bCs/>
        </w:rPr>
        <w:t xml:space="preserve"> </w:t>
      </w:r>
      <w:r w:rsidR="00F87B74" w:rsidRPr="00B81FC7">
        <w:rPr>
          <w:b/>
          <w:bCs/>
        </w:rPr>
        <w:t xml:space="preserve">effectively </w:t>
      </w:r>
      <w:r w:rsidRPr="00B81FC7">
        <w:rPr>
          <w:b/>
          <w:bCs/>
        </w:rPr>
        <w:t xml:space="preserve">with </w:t>
      </w:r>
      <w:r w:rsidR="00F87B74" w:rsidRPr="00B81FC7">
        <w:rPr>
          <w:b/>
          <w:bCs/>
        </w:rPr>
        <w:t>all relevant groups</w:t>
      </w:r>
      <w:r w:rsidR="00164F67" w:rsidRPr="00B81FC7">
        <w:rPr>
          <w:b/>
          <w:bCs/>
        </w:rPr>
        <w:t>, listening as carefully as we speak.</w:t>
      </w:r>
      <w:r w:rsidR="007C5154">
        <w:rPr>
          <w:b/>
          <w:bCs/>
        </w:rPr>
        <w:br/>
      </w:r>
    </w:p>
    <w:p w:rsidR="002F1E59" w:rsidRDefault="002F1E59" w:rsidP="002F1E59">
      <w:pPr>
        <w:pStyle w:val="Heading2"/>
      </w:pPr>
      <w:r>
        <w:t>We look after our finances carefully to underpin the long-term sustainability of the club.</w:t>
      </w:r>
    </w:p>
    <w:p w:rsidR="002F1E59" w:rsidRDefault="002F1E59" w:rsidP="002F1E59"/>
    <w:p w:rsidR="002F1E59" w:rsidRPr="00327D2C" w:rsidRDefault="002F1E59" w:rsidP="002F1E59">
      <w:pPr>
        <w:pStyle w:val="ListParagraph"/>
        <w:numPr>
          <w:ilvl w:val="0"/>
          <w:numId w:val="3"/>
        </w:numPr>
        <w:rPr>
          <w:b/>
          <w:bCs/>
        </w:rPr>
      </w:pPr>
      <w:r w:rsidRPr="00327D2C">
        <w:rPr>
          <w:b/>
          <w:bCs/>
        </w:rPr>
        <w:t>We m</w:t>
      </w:r>
      <w:r w:rsidR="00645B29" w:rsidRPr="00327D2C">
        <w:rPr>
          <w:b/>
          <w:bCs/>
        </w:rPr>
        <w:t>aintain</w:t>
      </w:r>
      <w:r w:rsidRPr="00327D2C">
        <w:rPr>
          <w:b/>
          <w:bCs/>
        </w:rPr>
        <w:t xml:space="preserve"> real financial resilience</w:t>
      </w:r>
      <w:r w:rsidR="000B06A5" w:rsidRPr="00327D2C">
        <w:rPr>
          <w:b/>
          <w:bCs/>
        </w:rPr>
        <w:t xml:space="preserve"> by always holding adequate </w:t>
      </w:r>
      <w:r w:rsidRPr="00327D2C">
        <w:rPr>
          <w:b/>
          <w:bCs/>
        </w:rPr>
        <w:t>reserves</w:t>
      </w:r>
      <w:r w:rsidR="000B06A5" w:rsidRPr="00327D2C">
        <w:rPr>
          <w:b/>
          <w:bCs/>
        </w:rPr>
        <w:t xml:space="preserve"> to cover unexpected </w:t>
      </w:r>
      <w:r w:rsidR="002900DA" w:rsidRPr="00327D2C">
        <w:rPr>
          <w:b/>
          <w:bCs/>
        </w:rPr>
        <w:t>pitfalls</w:t>
      </w:r>
      <w:r w:rsidRPr="00327D2C">
        <w:rPr>
          <w:b/>
          <w:bCs/>
        </w:rPr>
        <w:t>.</w:t>
      </w:r>
      <w:r w:rsidR="00327D2C" w:rsidRPr="00327D2C">
        <w:rPr>
          <w:b/>
          <w:bCs/>
        </w:rPr>
        <w:br/>
      </w:r>
    </w:p>
    <w:p w:rsidR="00324040" w:rsidRPr="00DA484F" w:rsidRDefault="002F1E59" w:rsidP="00DA484F">
      <w:pPr>
        <w:pStyle w:val="ListParagraph"/>
        <w:numPr>
          <w:ilvl w:val="0"/>
          <w:numId w:val="3"/>
        </w:numPr>
        <w:rPr>
          <w:b/>
          <w:bCs/>
        </w:rPr>
      </w:pPr>
      <w:r w:rsidRPr="00B438A5">
        <w:rPr>
          <w:b/>
          <w:bCs/>
        </w:rPr>
        <w:t>We pay our way, on time in full.</w:t>
      </w:r>
      <w:r w:rsidR="00B438A5" w:rsidRPr="00DA484F">
        <w:rPr>
          <w:i/>
          <w:iCs/>
        </w:rPr>
        <w:br/>
      </w:r>
    </w:p>
    <w:p w:rsidR="00A63732" w:rsidRPr="00350AE6" w:rsidRDefault="002900DA" w:rsidP="00350AE6">
      <w:pPr>
        <w:pStyle w:val="ListParagraph"/>
        <w:numPr>
          <w:ilvl w:val="0"/>
          <w:numId w:val="3"/>
        </w:numPr>
        <w:rPr>
          <w:b/>
          <w:bCs/>
        </w:rPr>
      </w:pPr>
      <w:r w:rsidRPr="00A63732">
        <w:rPr>
          <w:b/>
          <w:bCs/>
        </w:rPr>
        <w:t xml:space="preserve">We can demonstrate that </w:t>
      </w:r>
      <w:r w:rsidR="002F1E59" w:rsidRPr="00A63732">
        <w:rPr>
          <w:b/>
          <w:bCs/>
        </w:rPr>
        <w:t xml:space="preserve">Members (and Sponsors – see below) </w:t>
      </w:r>
      <w:r w:rsidR="00DD3F4F" w:rsidRPr="00A63732">
        <w:rPr>
          <w:b/>
          <w:bCs/>
        </w:rPr>
        <w:t>ar</w:t>
      </w:r>
      <w:r w:rsidR="002F1E59" w:rsidRPr="00A63732">
        <w:rPr>
          <w:b/>
          <w:bCs/>
        </w:rPr>
        <w:t>e getting value for money</w:t>
      </w:r>
      <w:r w:rsidR="00DD3F4F" w:rsidRPr="00A63732">
        <w:rPr>
          <w:b/>
          <w:bCs/>
        </w:rPr>
        <w:t xml:space="preserve"> from their involvement with the </w:t>
      </w:r>
      <w:r w:rsidR="004C6C4D" w:rsidRPr="00A63732">
        <w:rPr>
          <w:b/>
          <w:bCs/>
        </w:rPr>
        <w:t>club.</w:t>
      </w:r>
      <w:r w:rsidR="0068053F" w:rsidRPr="00A63732">
        <w:rPr>
          <w:b/>
          <w:bCs/>
        </w:rPr>
        <w:br/>
      </w:r>
    </w:p>
    <w:p w:rsidR="00EC4097" w:rsidRPr="00916D4E" w:rsidRDefault="007D35DA" w:rsidP="005A4952">
      <w:pPr>
        <w:pStyle w:val="ListParagraph"/>
        <w:numPr>
          <w:ilvl w:val="0"/>
          <w:numId w:val="3"/>
        </w:numPr>
        <w:rPr>
          <w:b/>
          <w:bCs/>
        </w:rPr>
      </w:pPr>
      <w:r w:rsidRPr="00916D4E">
        <w:rPr>
          <w:b/>
          <w:bCs/>
        </w:rPr>
        <w:t>We manage our sponsor relationships and</w:t>
      </w:r>
      <w:r w:rsidR="00B64466" w:rsidRPr="00916D4E">
        <w:rPr>
          <w:b/>
          <w:bCs/>
        </w:rPr>
        <w:t xml:space="preserve"> </w:t>
      </w:r>
      <w:r w:rsidR="002F1E59" w:rsidRPr="00916D4E">
        <w:rPr>
          <w:b/>
          <w:bCs/>
        </w:rPr>
        <w:t xml:space="preserve">Sponsorship on a business-like basis </w:t>
      </w:r>
      <w:r w:rsidR="00F726D7" w:rsidRPr="00916D4E">
        <w:rPr>
          <w:b/>
          <w:bCs/>
        </w:rPr>
        <w:t xml:space="preserve">- </w:t>
      </w:r>
      <w:r w:rsidR="002F1E59" w:rsidRPr="00916D4E">
        <w:rPr>
          <w:b/>
          <w:bCs/>
        </w:rPr>
        <w:t xml:space="preserve">a </w:t>
      </w:r>
      <w:r w:rsidR="00F726D7" w:rsidRPr="00916D4E">
        <w:rPr>
          <w:b/>
          <w:bCs/>
        </w:rPr>
        <w:t xml:space="preserve">psychological </w:t>
      </w:r>
      <w:r w:rsidR="002F1E59" w:rsidRPr="00916D4E">
        <w:rPr>
          <w:b/>
          <w:bCs/>
        </w:rPr>
        <w:t>contract of gives and gets – e</w:t>
      </w:r>
      <w:r w:rsidR="00B64466" w:rsidRPr="00916D4E">
        <w:rPr>
          <w:b/>
          <w:bCs/>
        </w:rPr>
        <w:t xml:space="preserve">xplicitly </w:t>
      </w:r>
      <w:r w:rsidR="00F726D7" w:rsidRPr="00916D4E">
        <w:rPr>
          <w:b/>
          <w:bCs/>
        </w:rPr>
        <w:t xml:space="preserve">recognising that </w:t>
      </w:r>
      <w:r w:rsidR="002F1E59" w:rsidRPr="00916D4E">
        <w:rPr>
          <w:b/>
          <w:bCs/>
        </w:rPr>
        <w:t xml:space="preserve">some of what sponsors get is intangible such as real club engagement. </w:t>
      </w:r>
      <w:r w:rsidR="00EC4097" w:rsidRPr="00916D4E">
        <w:rPr>
          <w:b/>
          <w:bCs/>
        </w:rPr>
        <w:t>Sponsor relationships are managed to be wide and deep with the club so there’s a sense of mutuality and engagement. Committee, members and players all play roles in achieving this goal</w:t>
      </w:r>
      <w:r w:rsidR="00663A9C">
        <w:rPr>
          <w:b/>
          <w:bCs/>
        </w:rPr>
        <w:t xml:space="preserve"> in delivering ‘the Sponsorship experience’</w:t>
      </w:r>
      <w:r w:rsidR="00EC4097" w:rsidRPr="00916D4E">
        <w:rPr>
          <w:b/>
          <w:bCs/>
        </w:rPr>
        <w:t>.</w:t>
      </w:r>
      <w:r w:rsidR="00916D4E">
        <w:rPr>
          <w:b/>
          <w:bCs/>
        </w:rPr>
        <w:t xml:space="preserve"> </w:t>
      </w:r>
      <w:r w:rsidR="00EC4097" w:rsidRPr="00916D4E">
        <w:rPr>
          <w:b/>
          <w:bCs/>
        </w:rPr>
        <w:t>There is a range of pre-determined sponsorship packages to ease sponsor recruitment and retention</w:t>
      </w:r>
      <w:r w:rsidR="00EC4097" w:rsidRPr="00916D4E">
        <w:rPr>
          <w:b/>
          <w:bCs/>
          <w:vertAlign w:val="superscript"/>
        </w:rPr>
        <w:t>3</w:t>
      </w:r>
      <w:r w:rsidR="00EC4097" w:rsidRPr="00916D4E">
        <w:rPr>
          <w:b/>
          <w:bCs/>
        </w:rPr>
        <w:t>.</w:t>
      </w:r>
    </w:p>
    <w:p w:rsidR="002F1E59" w:rsidRDefault="002F1E59" w:rsidP="002F1E59"/>
    <w:p w:rsidR="002F1E59" w:rsidRDefault="002F1E59" w:rsidP="002F1E59">
      <w:pPr>
        <w:pStyle w:val="Heading2"/>
      </w:pPr>
      <w:r>
        <w:t xml:space="preserve">Our home is at </w:t>
      </w:r>
      <w:proofErr w:type="spellStart"/>
      <w:r>
        <w:t>Abbeydale</w:t>
      </w:r>
      <w:proofErr w:type="spellEnd"/>
      <w:r>
        <w:t>. We manage our relationship with the Sports Club, as equals, based on mutual respect and shared interests.</w:t>
      </w:r>
    </w:p>
    <w:p w:rsidR="002F1E59" w:rsidRPr="004A50E6" w:rsidRDefault="002F1E59" w:rsidP="002F1E59"/>
    <w:p w:rsidR="00956982" w:rsidRPr="00FB5886" w:rsidRDefault="00EB3F5C" w:rsidP="00FB5886">
      <w:pPr>
        <w:pStyle w:val="ListParagraph"/>
        <w:numPr>
          <w:ilvl w:val="0"/>
          <w:numId w:val="4"/>
        </w:numPr>
        <w:rPr>
          <w:b/>
          <w:bCs/>
        </w:rPr>
      </w:pPr>
      <w:r w:rsidRPr="00B63A42">
        <w:rPr>
          <w:b/>
          <w:bCs/>
        </w:rPr>
        <w:lastRenderedPageBreak/>
        <w:t xml:space="preserve">We </w:t>
      </w:r>
      <w:r w:rsidR="005F2172" w:rsidRPr="00B63A42">
        <w:rPr>
          <w:b/>
          <w:bCs/>
        </w:rPr>
        <w:t xml:space="preserve">are founder members of </w:t>
      </w:r>
      <w:proofErr w:type="spellStart"/>
      <w:r w:rsidR="005F2172" w:rsidRPr="00B63A42">
        <w:rPr>
          <w:b/>
          <w:bCs/>
        </w:rPr>
        <w:t>Abbeydale</w:t>
      </w:r>
      <w:proofErr w:type="spellEnd"/>
      <w:r w:rsidR="005F2172" w:rsidRPr="00B63A42">
        <w:rPr>
          <w:b/>
          <w:bCs/>
        </w:rPr>
        <w:t xml:space="preserve"> Sports Club</w:t>
      </w:r>
      <w:r w:rsidR="00FF7D5B" w:rsidRPr="00B63A42">
        <w:rPr>
          <w:b/>
          <w:bCs/>
        </w:rPr>
        <w:t xml:space="preserve"> (ASCL)</w:t>
      </w:r>
      <w:r w:rsidR="005F2172" w:rsidRPr="00B63A42">
        <w:rPr>
          <w:b/>
          <w:bCs/>
        </w:rPr>
        <w:t xml:space="preserve">. Without the rugby section, ASCL </w:t>
      </w:r>
      <w:r w:rsidR="00CC1813" w:rsidRPr="00B63A42">
        <w:rPr>
          <w:b/>
          <w:bCs/>
        </w:rPr>
        <w:t>would and could not have been formed. The relationship is over 100 years old.</w:t>
      </w:r>
      <w:r w:rsidR="00B63A42" w:rsidRPr="00B63A42">
        <w:rPr>
          <w:b/>
          <w:bCs/>
        </w:rPr>
        <w:br/>
      </w:r>
    </w:p>
    <w:p w:rsidR="004C646E" w:rsidRPr="00923C3E" w:rsidRDefault="004C646E" w:rsidP="002F1E59">
      <w:pPr>
        <w:pStyle w:val="ListParagraph"/>
        <w:numPr>
          <w:ilvl w:val="0"/>
          <w:numId w:val="4"/>
        </w:numPr>
        <w:rPr>
          <w:b/>
          <w:bCs/>
        </w:rPr>
      </w:pPr>
      <w:r w:rsidRPr="00923C3E">
        <w:rPr>
          <w:b/>
          <w:bCs/>
        </w:rPr>
        <w:t>We are a partnership of interdependency and equals</w:t>
      </w:r>
      <w:r w:rsidR="00685D86" w:rsidRPr="00923C3E">
        <w:rPr>
          <w:b/>
          <w:bCs/>
        </w:rPr>
        <w:t xml:space="preserve">. </w:t>
      </w:r>
      <w:r w:rsidR="00923C3E">
        <w:rPr>
          <w:b/>
          <w:bCs/>
        </w:rPr>
        <w:br/>
      </w:r>
    </w:p>
    <w:p w:rsidR="00B65BEF" w:rsidRPr="0098563C" w:rsidRDefault="00AB4446" w:rsidP="0098563C">
      <w:pPr>
        <w:pStyle w:val="ListParagraph"/>
        <w:numPr>
          <w:ilvl w:val="0"/>
          <w:numId w:val="4"/>
        </w:numPr>
        <w:rPr>
          <w:b/>
          <w:bCs/>
        </w:rPr>
      </w:pPr>
      <w:r w:rsidRPr="00EA19D2">
        <w:rPr>
          <w:b/>
          <w:bCs/>
        </w:rPr>
        <w:t xml:space="preserve">We always pay our way </w:t>
      </w:r>
      <w:r w:rsidR="00833C26" w:rsidRPr="00EA19D2">
        <w:rPr>
          <w:b/>
          <w:bCs/>
        </w:rPr>
        <w:t>in our relationship, on time, in full</w:t>
      </w:r>
      <w:r w:rsidR="00FF7D5B" w:rsidRPr="00EA19D2">
        <w:rPr>
          <w:b/>
          <w:bCs/>
        </w:rPr>
        <w:t xml:space="preserve">. </w:t>
      </w:r>
      <w:r w:rsidR="00923C3E" w:rsidRPr="00EA19D2">
        <w:rPr>
          <w:b/>
          <w:bCs/>
        </w:rPr>
        <w:br/>
      </w:r>
      <w:r w:rsidR="00C35477" w:rsidRPr="0098563C">
        <w:rPr>
          <w:i/>
          <w:iCs/>
        </w:rPr>
        <w:br/>
      </w:r>
      <w:r w:rsidR="003767AB" w:rsidRPr="0098563C">
        <w:rPr>
          <w:i/>
          <w:iCs/>
        </w:rPr>
        <w:t>.</w:t>
      </w:r>
    </w:p>
    <w:p w:rsidR="00DF5D52" w:rsidRPr="0098563C" w:rsidRDefault="00563C4B" w:rsidP="0098563C">
      <w:pPr>
        <w:pStyle w:val="ListParagraph"/>
        <w:numPr>
          <w:ilvl w:val="0"/>
          <w:numId w:val="4"/>
        </w:numPr>
        <w:rPr>
          <w:b/>
          <w:bCs/>
        </w:rPr>
      </w:pPr>
      <w:r w:rsidRPr="00DF5D52">
        <w:rPr>
          <w:b/>
          <w:bCs/>
        </w:rPr>
        <w:t>We actively engage with decision making of the overal</w:t>
      </w:r>
      <w:r w:rsidR="00D2746D" w:rsidRPr="00DF5D52">
        <w:rPr>
          <w:b/>
          <w:bCs/>
        </w:rPr>
        <w:t>l ASCL and with our sister clubs</w:t>
      </w:r>
      <w:r w:rsidR="006B7AFD" w:rsidRPr="00DF5D52">
        <w:rPr>
          <w:b/>
          <w:bCs/>
        </w:rPr>
        <w:t>. We believe our common interests outweigh any potential conflicts of interest.</w:t>
      </w:r>
      <w:r w:rsidR="00DF5D52" w:rsidRPr="00DF5D52">
        <w:rPr>
          <w:b/>
          <w:bCs/>
        </w:rPr>
        <w:br/>
      </w:r>
    </w:p>
    <w:p w:rsidR="002F1E59" w:rsidRPr="00357C4E" w:rsidRDefault="006B7AFD" w:rsidP="005A4952">
      <w:pPr>
        <w:pStyle w:val="ListParagraph"/>
        <w:numPr>
          <w:ilvl w:val="0"/>
          <w:numId w:val="4"/>
        </w:numPr>
        <w:rPr>
          <w:b/>
          <w:bCs/>
        </w:rPr>
      </w:pPr>
      <w:r w:rsidRPr="00357C4E">
        <w:rPr>
          <w:b/>
          <w:bCs/>
        </w:rPr>
        <w:t>We ensure</w:t>
      </w:r>
      <w:r w:rsidR="00C40ED4" w:rsidRPr="00357C4E">
        <w:rPr>
          <w:b/>
          <w:bCs/>
        </w:rPr>
        <w:t xml:space="preserve"> that there is two-way t</w:t>
      </w:r>
      <w:r w:rsidR="002F1E59" w:rsidRPr="00357C4E">
        <w:rPr>
          <w:b/>
          <w:bCs/>
        </w:rPr>
        <w:t xml:space="preserve">ransparency </w:t>
      </w:r>
      <w:r w:rsidR="00C40ED4" w:rsidRPr="00357C4E">
        <w:rPr>
          <w:b/>
          <w:bCs/>
        </w:rPr>
        <w:t xml:space="preserve">in our relationship with ASCL. This is </w:t>
      </w:r>
      <w:r w:rsidR="002F1E59" w:rsidRPr="00357C4E">
        <w:rPr>
          <w:b/>
          <w:bCs/>
        </w:rPr>
        <w:t xml:space="preserve">vital to </w:t>
      </w:r>
      <w:r w:rsidR="00F37A90" w:rsidRPr="00357C4E">
        <w:rPr>
          <w:b/>
          <w:bCs/>
        </w:rPr>
        <w:t xml:space="preserve">the trust and support of our </w:t>
      </w:r>
      <w:r w:rsidR="002F1E59" w:rsidRPr="00357C4E">
        <w:rPr>
          <w:b/>
          <w:bCs/>
        </w:rPr>
        <w:t>membership</w:t>
      </w:r>
      <w:r w:rsidR="00F37A90" w:rsidRPr="00357C4E">
        <w:rPr>
          <w:b/>
          <w:bCs/>
        </w:rPr>
        <w:t xml:space="preserve"> – and to </w:t>
      </w:r>
      <w:r w:rsidR="00277DD9" w:rsidRPr="00357C4E">
        <w:rPr>
          <w:b/>
          <w:bCs/>
        </w:rPr>
        <w:t xml:space="preserve">delivering the potential for </w:t>
      </w:r>
      <w:r w:rsidR="002F1E59" w:rsidRPr="00357C4E">
        <w:rPr>
          <w:b/>
          <w:bCs/>
        </w:rPr>
        <w:t>financial inputs</w:t>
      </w:r>
      <w:r w:rsidR="00277DD9" w:rsidRPr="00357C4E">
        <w:rPr>
          <w:b/>
          <w:bCs/>
        </w:rPr>
        <w:t xml:space="preserve"> for major investments</w:t>
      </w:r>
      <w:r w:rsidR="002F1E59" w:rsidRPr="00357C4E">
        <w:rPr>
          <w:b/>
          <w:bCs/>
        </w:rPr>
        <w:t xml:space="preserve"> (</w:t>
      </w:r>
      <w:r w:rsidR="006D1051" w:rsidRPr="00357C4E">
        <w:rPr>
          <w:b/>
          <w:bCs/>
        </w:rPr>
        <w:t xml:space="preserve">from </w:t>
      </w:r>
      <w:r w:rsidR="002F1E59" w:rsidRPr="00357C4E">
        <w:rPr>
          <w:b/>
          <w:bCs/>
        </w:rPr>
        <w:t xml:space="preserve">sponsors / </w:t>
      </w:r>
      <w:r w:rsidR="006D1051" w:rsidRPr="00357C4E">
        <w:rPr>
          <w:b/>
          <w:bCs/>
        </w:rPr>
        <w:t>wealthier / older</w:t>
      </w:r>
      <w:r w:rsidR="002F1E59" w:rsidRPr="00357C4E">
        <w:rPr>
          <w:b/>
          <w:bCs/>
        </w:rPr>
        <w:t xml:space="preserve"> members</w:t>
      </w:r>
      <w:r w:rsidR="006D1051" w:rsidRPr="00357C4E">
        <w:rPr>
          <w:b/>
          <w:bCs/>
        </w:rPr>
        <w:t>, and bequests</w:t>
      </w:r>
      <w:r w:rsidR="002F1E59" w:rsidRPr="00357C4E">
        <w:rPr>
          <w:b/>
          <w:bCs/>
        </w:rPr>
        <w:t xml:space="preserve">). </w:t>
      </w:r>
      <w:r w:rsidR="00357C4E" w:rsidRPr="00357C4E">
        <w:rPr>
          <w:b/>
          <w:bCs/>
        </w:rPr>
        <w:br/>
      </w:r>
    </w:p>
    <w:p w:rsidR="002F1E59" w:rsidRDefault="00FB42B4" w:rsidP="002F1E59">
      <w:pPr>
        <w:pStyle w:val="ListParagraph"/>
        <w:numPr>
          <w:ilvl w:val="0"/>
          <w:numId w:val="4"/>
        </w:numPr>
        <w:rPr>
          <w:b/>
          <w:bCs/>
        </w:rPr>
      </w:pPr>
      <w:r w:rsidRPr="003B0219">
        <w:rPr>
          <w:b/>
          <w:bCs/>
        </w:rPr>
        <w:t>Through our commitment to ASCL achieve sufficient demonstrable</w:t>
      </w:r>
      <w:r w:rsidR="00026691" w:rsidRPr="003B0219">
        <w:rPr>
          <w:b/>
          <w:bCs/>
        </w:rPr>
        <w:t xml:space="preserve"> s</w:t>
      </w:r>
      <w:r w:rsidR="002F1E59" w:rsidRPr="003B0219">
        <w:rPr>
          <w:b/>
          <w:bCs/>
        </w:rPr>
        <w:t xml:space="preserve">ecurity of tenure to </w:t>
      </w:r>
      <w:r w:rsidR="00026691" w:rsidRPr="003B0219">
        <w:rPr>
          <w:b/>
          <w:bCs/>
        </w:rPr>
        <w:t xml:space="preserve">gain </w:t>
      </w:r>
      <w:r w:rsidR="002F1E59" w:rsidRPr="003B0219">
        <w:rPr>
          <w:b/>
          <w:bCs/>
        </w:rPr>
        <w:t xml:space="preserve">access </w:t>
      </w:r>
      <w:r w:rsidR="00026691" w:rsidRPr="003B0219">
        <w:rPr>
          <w:b/>
          <w:bCs/>
        </w:rPr>
        <w:t xml:space="preserve">available </w:t>
      </w:r>
      <w:r w:rsidR="002F1E59" w:rsidRPr="003B0219">
        <w:rPr>
          <w:b/>
          <w:bCs/>
        </w:rPr>
        <w:t>grants</w:t>
      </w:r>
      <w:r w:rsidR="00026691" w:rsidRPr="003B0219">
        <w:rPr>
          <w:b/>
          <w:bCs/>
        </w:rPr>
        <w:t>, to our mutual benefit</w:t>
      </w:r>
      <w:r w:rsidR="002F1E59" w:rsidRPr="003B0219">
        <w:rPr>
          <w:b/>
          <w:bCs/>
        </w:rPr>
        <w:t>.</w:t>
      </w:r>
      <w:r w:rsidR="003B0219" w:rsidRPr="003B0219">
        <w:rPr>
          <w:b/>
          <w:bCs/>
        </w:rPr>
        <w:br/>
      </w:r>
    </w:p>
    <w:p w:rsidR="002F1E59" w:rsidRPr="00170FFB" w:rsidRDefault="00384777" w:rsidP="002F1E59">
      <w:pPr>
        <w:pStyle w:val="ListParagraph"/>
        <w:numPr>
          <w:ilvl w:val="0"/>
          <w:numId w:val="4"/>
        </w:numPr>
        <w:rPr>
          <w:b/>
          <w:bCs/>
        </w:rPr>
      </w:pPr>
      <w:r w:rsidRPr="00170FFB">
        <w:rPr>
          <w:b/>
          <w:bCs/>
        </w:rPr>
        <w:t>We a</w:t>
      </w:r>
      <w:r w:rsidR="002F1E59" w:rsidRPr="00170FFB">
        <w:rPr>
          <w:b/>
          <w:bCs/>
        </w:rPr>
        <w:t xml:space="preserve">ctively work with and support Omega at </w:t>
      </w:r>
      <w:proofErr w:type="spellStart"/>
      <w:r w:rsidR="002F1E59" w:rsidRPr="00170FFB">
        <w:rPr>
          <w:b/>
          <w:bCs/>
        </w:rPr>
        <w:t>Abbeydale</w:t>
      </w:r>
      <w:proofErr w:type="spellEnd"/>
      <w:r w:rsidR="002F1E59" w:rsidRPr="00170FFB">
        <w:rPr>
          <w:b/>
          <w:bCs/>
        </w:rPr>
        <w:t xml:space="preserve"> in a spirit of mutuality</w:t>
      </w:r>
      <w:r w:rsidRPr="00170FFB">
        <w:rPr>
          <w:b/>
          <w:bCs/>
        </w:rPr>
        <w:t>, recognising the benefits they bring to our overall reputation and financial viability</w:t>
      </w:r>
      <w:r w:rsidR="007D5D65" w:rsidRPr="00170FFB">
        <w:rPr>
          <w:b/>
          <w:bCs/>
        </w:rPr>
        <w:t>.</w:t>
      </w:r>
      <w:r w:rsidR="002F1E59" w:rsidRPr="00170FFB">
        <w:rPr>
          <w:b/>
          <w:bCs/>
        </w:rPr>
        <w:t xml:space="preserve"> </w:t>
      </w:r>
      <w:r w:rsidR="00170FFB">
        <w:br/>
      </w:r>
    </w:p>
    <w:p w:rsidR="002F1E59" w:rsidRDefault="002F1E59" w:rsidP="002F1E59"/>
    <w:p w:rsidR="002F1E59" w:rsidRDefault="002F1E59" w:rsidP="002F1E59">
      <w:pPr>
        <w:pStyle w:val="Heading2"/>
      </w:pPr>
      <w:r>
        <w:t>We behave externally as a rugby club should</w:t>
      </w:r>
    </w:p>
    <w:p w:rsidR="002F1E59" w:rsidRPr="004A50E6" w:rsidRDefault="002F1E59" w:rsidP="002F1E59"/>
    <w:p w:rsidR="00F24F25" w:rsidRPr="00D83980" w:rsidRDefault="007D5D65" w:rsidP="00D83980">
      <w:pPr>
        <w:pStyle w:val="ListParagraph"/>
        <w:numPr>
          <w:ilvl w:val="0"/>
          <w:numId w:val="5"/>
        </w:numPr>
        <w:rPr>
          <w:b/>
          <w:bCs/>
        </w:rPr>
      </w:pPr>
      <w:r w:rsidRPr="00490760">
        <w:rPr>
          <w:b/>
          <w:bCs/>
        </w:rPr>
        <w:t>We are g</w:t>
      </w:r>
      <w:r w:rsidR="002F1E59" w:rsidRPr="00490760">
        <w:rPr>
          <w:b/>
          <w:bCs/>
        </w:rPr>
        <w:t>ood denizens of ASCL</w:t>
      </w:r>
      <w:r w:rsidRPr="00490760">
        <w:rPr>
          <w:b/>
          <w:bCs/>
        </w:rPr>
        <w:t>, engaging fully as described above</w:t>
      </w:r>
      <w:r w:rsidR="001145D9" w:rsidRPr="00490760">
        <w:rPr>
          <w:b/>
          <w:bCs/>
        </w:rPr>
        <w:t>.</w:t>
      </w:r>
      <w:r w:rsidR="00E05E89">
        <w:rPr>
          <w:b/>
          <w:bCs/>
        </w:rPr>
        <w:br/>
      </w:r>
    </w:p>
    <w:p w:rsidR="002F1E59" w:rsidRDefault="001145D9" w:rsidP="002F1E59">
      <w:pPr>
        <w:pStyle w:val="ListParagraph"/>
        <w:numPr>
          <w:ilvl w:val="0"/>
          <w:numId w:val="5"/>
        </w:numPr>
        <w:rPr>
          <w:b/>
          <w:bCs/>
        </w:rPr>
      </w:pPr>
      <w:r w:rsidRPr="00490760">
        <w:rPr>
          <w:b/>
          <w:bCs/>
        </w:rPr>
        <w:t>We are g</w:t>
      </w:r>
      <w:r w:rsidR="002F1E59" w:rsidRPr="00490760">
        <w:rPr>
          <w:b/>
          <w:bCs/>
        </w:rPr>
        <w:t>reat ambassadors for Sheffield and our sponsors</w:t>
      </w:r>
      <w:r w:rsidR="0000361D">
        <w:rPr>
          <w:b/>
          <w:bCs/>
        </w:rPr>
        <w:br/>
      </w:r>
    </w:p>
    <w:p w:rsidR="002F1E59" w:rsidRPr="0000361D" w:rsidRDefault="001145D9" w:rsidP="002F1E59">
      <w:pPr>
        <w:pStyle w:val="ListParagraph"/>
        <w:numPr>
          <w:ilvl w:val="0"/>
          <w:numId w:val="5"/>
        </w:numPr>
        <w:rPr>
          <w:b/>
          <w:bCs/>
        </w:rPr>
      </w:pPr>
      <w:r w:rsidRPr="00490760">
        <w:rPr>
          <w:b/>
          <w:bCs/>
        </w:rPr>
        <w:t xml:space="preserve">We are good </w:t>
      </w:r>
      <w:r w:rsidR="002F1E59" w:rsidRPr="00490760">
        <w:rPr>
          <w:b/>
          <w:bCs/>
        </w:rPr>
        <w:t>hosts to visiting clubs at all levels / good visitors to opposition clubs</w:t>
      </w:r>
      <w:r w:rsidR="00BE403A">
        <w:rPr>
          <w:b/>
          <w:bCs/>
        </w:rPr>
        <w:br/>
      </w:r>
    </w:p>
    <w:p w:rsidR="002F1E59" w:rsidRPr="00890F3E" w:rsidRDefault="00923E0D" w:rsidP="002F1E59">
      <w:pPr>
        <w:pStyle w:val="ListParagraph"/>
        <w:numPr>
          <w:ilvl w:val="0"/>
          <w:numId w:val="5"/>
        </w:numPr>
        <w:rPr>
          <w:b/>
          <w:bCs/>
        </w:rPr>
      </w:pPr>
      <w:r w:rsidRPr="00490760">
        <w:rPr>
          <w:b/>
          <w:bCs/>
        </w:rPr>
        <w:t>We are r</w:t>
      </w:r>
      <w:r w:rsidR="002F1E59" w:rsidRPr="00490760">
        <w:rPr>
          <w:b/>
          <w:bCs/>
        </w:rPr>
        <w:t>espectful and welcoming for referees</w:t>
      </w:r>
      <w:r w:rsidRPr="00490760">
        <w:rPr>
          <w:b/>
          <w:bCs/>
        </w:rPr>
        <w:t>, recognising the vital, challenging role they fulfil at every level and section of the game</w:t>
      </w:r>
      <w:r w:rsidR="00CD447B" w:rsidRPr="00490760">
        <w:rPr>
          <w:b/>
          <w:bCs/>
        </w:rPr>
        <w:t>.</w:t>
      </w:r>
      <w:r w:rsidR="00F359C7">
        <w:rPr>
          <w:b/>
          <w:bCs/>
        </w:rPr>
        <w:br/>
      </w:r>
    </w:p>
    <w:p w:rsidR="003176BC" w:rsidRPr="003176BC" w:rsidRDefault="00CD447B" w:rsidP="003176BC">
      <w:pPr>
        <w:pStyle w:val="ListParagraph"/>
        <w:numPr>
          <w:ilvl w:val="0"/>
          <w:numId w:val="5"/>
        </w:numPr>
        <w:rPr>
          <w:b/>
          <w:bCs/>
        </w:rPr>
      </w:pPr>
      <w:r w:rsidRPr="00490760">
        <w:rPr>
          <w:b/>
          <w:bCs/>
        </w:rPr>
        <w:t>We are worthy e</w:t>
      </w:r>
      <w:r w:rsidR="002F1E59" w:rsidRPr="00490760">
        <w:rPr>
          <w:b/>
          <w:bCs/>
        </w:rPr>
        <w:t xml:space="preserve">xemplars in the wider community – </w:t>
      </w:r>
      <w:r w:rsidRPr="00490760">
        <w:rPr>
          <w:b/>
          <w:bCs/>
        </w:rPr>
        <w:t xml:space="preserve">fully </w:t>
      </w:r>
      <w:r w:rsidR="002F1E59" w:rsidRPr="00490760">
        <w:rPr>
          <w:b/>
          <w:bCs/>
        </w:rPr>
        <w:t>liv</w:t>
      </w:r>
      <w:r w:rsidRPr="00490760">
        <w:rPr>
          <w:b/>
          <w:bCs/>
        </w:rPr>
        <w:t>ing the RFU values encompassed by</w:t>
      </w:r>
      <w:r w:rsidR="002F1E59" w:rsidRPr="00490760">
        <w:rPr>
          <w:b/>
          <w:bCs/>
        </w:rPr>
        <w:t xml:space="preserve"> TREDS</w:t>
      </w:r>
      <w:r w:rsidR="003176BC">
        <w:rPr>
          <w:b/>
          <w:bCs/>
        </w:rPr>
        <w:br/>
      </w:r>
    </w:p>
    <w:p w:rsidR="002F1E59" w:rsidRDefault="002F1E59" w:rsidP="002F1E59"/>
    <w:p w:rsidR="004355DC" w:rsidRDefault="004355DC" w:rsidP="004355DC"/>
    <w:p w:rsidR="00D83994" w:rsidRDefault="00D83994" w:rsidP="004355DC"/>
    <w:p w:rsidR="00D83994" w:rsidRDefault="00D83994">
      <w:r>
        <w:br w:type="page"/>
      </w:r>
    </w:p>
    <w:p w:rsidR="00502E4D" w:rsidRPr="00502E4D" w:rsidRDefault="00502E4D" w:rsidP="00502E4D">
      <w:pPr>
        <w:pStyle w:val="Heading1"/>
        <w:rPr>
          <w:b/>
          <w:bCs/>
        </w:rPr>
      </w:pPr>
      <w:r w:rsidRPr="00502E4D">
        <w:rPr>
          <w:b/>
          <w:bCs/>
        </w:rPr>
        <w:lastRenderedPageBreak/>
        <w:t>Level 3</w:t>
      </w:r>
    </w:p>
    <w:p w:rsidR="00502E4D" w:rsidRDefault="00502E4D" w:rsidP="00D83994"/>
    <w:p w:rsidR="00D83994" w:rsidRDefault="00502E4D" w:rsidP="00D83994">
      <w:r>
        <w:t xml:space="preserve">Having now described what each principle means, it’s important to </w:t>
      </w:r>
      <w:r w:rsidR="00C91F1B">
        <w:t>evaluate where we’re starting from.</w:t>
      </w:r>
    </w:p>
    <w:p w:rsidR="00D83994" w:rsidRDefault="00D83994" w:rsidP="00D83994">
      <w:r>
        <w:t>We recognise that we currently do better on some counts than on others. So, whilst the Principles will endure (and evolve) there are actions we need to take now to deliver fully on our promise.</w:t>
      </w:r>
    </w:p>
    <w:p w:rsidR="00D83994" w:rsidRDefault="00D83994" w:rsidP="00D83994">
      <w:r>
        <w:t xml:space="preserve">Hence, </w:t>
      </w:r>
      <w:r w:rsidR="00A868AE">
        <w:t xml:space="preserve">for the Committee </w:t>
      </w:r>
      <w:r>
        <w:t>the following pages explain more fully what is implied by these principles. The structure for each Principle is as follows:</w:t>
      </w:r>
    </w:p>
    <w:p w:rsidR="00D83994" w:rsidRPr="00E46C55" w:rsidRDefault="00D83994" w:rsidP="00D83994">
      <w:pPr>
        <w:pStyle w:val="ListParagraph"/>
        <w:numPr>
          <w:ilvl w:val="0"/>
          <w:numId w:val="9"/>
        </w:numPr>
        <w:rPr>
          <w:b/>
          <w:bCs/>
        </w:rPr>
      </w:pPr>
      <w:r w:rsidRPr="00E46C55">
        <w:rPr>
          <w:b/>
          <w:bCs/>
        </w:rPr>
        <w:t>Details of what each Principle means we’re aspiring towards</w:t>
      </w:r>
      <w:r>
        <w:rPr>
          <w:b/>
          <w:bCs/>
        </w:rPr>
        <w:br/>
      </w:r>
    </w:p>
    <w:p w:rsidR="00D83994" w:rsidRDefault="00D83994" w:rsidP="00D83994">
      <w:pPr>
        <w:pStyle w:val="ListParagraph"/>
        <w:numPr>
          <w:ilvl w:val="1"/>
          <w:numId w:val="9"/>
        </w:numPr>
      </w:pPr>
      <w:r>
        <w:t>Our current perceived performance and status in achieving our aspirations</w:t>
      </w:r>
      <w:r>
        <w:br/>
      </w:r>
    </w:p>
    <w:p w:rsidR="00D83994" w:rsidRDefault="00D83994" w:rsidP="007E3B1C">
      <w:pPr>
        <w:pStyle w:val="ListParagraph"/>
        <w:numPr>
          <w:ilvl w:val="2"/>
          <w:numId w:val="9"/>
        </w:numPr>
      </w:pPr>
      <w:r w:rsidRPr="00F46822">
        <w:rPr>
          <w:i/>
          <w:iCs/>
        </w:rPr>
        <w:t>As appropriate, a summary of our proposed action</w:t>
      </w:r>
      <w:r>
        <w:rPr>
          <w:i/>
          <w:iCs/>
        </w:rPr>
        <w:t>s</w:t>
      </w:r>
      <w:r w:rsidRPr="00F46822">
        <w:rPr>
          <w:i/>
          <w:iCs/>
        </w:rPr>
        <w:t xml:space="preserve"> towards delivering and maintaining full achievement.</w:t>
      </w:r>
    </w:p>
    <w:sectPr w:rsidR="00D83994" w:rsidSect="003B387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A512E"/>
    <w:multiLevelType w:val="hybridMultilevel"/>
    <w:tmpl w:val="333E4B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1215BD"/>
    <w:multiLevelType w:val="hybridMultilevel"/>
    <w:tmpl w:val="5CFA6C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4537CB"/>
    <w:multiLevelType w:val="hybridMultilevel"/>
    <w:tmpl w:val="70DAC9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846F54"/>
    <w:multiLevelType w:val="hybridMultilevel"/>
    <w:tmpl w:val="8FB24A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E882EF0"/>
    <w:multiLevelType w:val="hybridMultilevel"/>
    <w:tmpl w:val="D0864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B6E2BDB"/>
    <w:multiLevelType w:val="hybridMultilevel"/>
    <w:tmpl w:val="99B8A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1FC1294"/>
    <w:multiLevelType w:val="hybridMultilevel"/>
    <w:tmpl w:val="F68E2E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400044D"/>
    <w:multiLevelType w:val="hybridMultilevel"/>
    <w:tmpl w:val="768C6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3"/>
  </w:num>
  <w:num w:numId="5">
    <w:abstractNumId w:val="0"/>
  </w:num>
  <w:num w:numId="6">
    <w:abstractNumId w:val="5"/>
  </w:num>
  <w:num w:numId="7">
    <w:abstractNumId w:val="4"/>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4FD7"/>
    <w:rsid w:val="000014E1"/>
    <w:rsid w:val="0000361D"/>
    <w:rsid w:val="00014870"/>
    <w:rsid w:val="0001534C"/>
    <w:rsid w:val="000163B0"/>
    <w:rsid w:val="00025715"/>
    <w:rsid w:val="00026648"/>
    <w:rsid w:val="00026691"/>
    <w:rsid w:val="00027938"/>
    <w:rsid w:val="00027CB6"/>
    <w:rsid w:val="00030E4C"/>
    <w:rsid w:val="00031898"/>
    <w:rsid w:val="0003285E"/>
    <w:rsid w:val="000356E0"/>
    <w:rsid w:val="00047189"/>
    <w:rsid w:val="00051E94"/>
    <w:rsid w:val="00055162"/>
    <w:rsid w:val="00057115"/>
    <w:rsid w:val="00065592"/>
    <w:rsid w:val="0008236D"/>
    <w:rsid w:val="000848CD"/>
    <w:rsid w:val="0009389F"/>
    <w:rsid w:val="00093A79"/>
    <w:rsid w:val="00093E17"/>
    <w:rsid w:val="000949B4"/>
    <w:rsid w:val="00095877"/>
    <w:rsid w:val="000963E2"/>
    <w:rsid w:val="000A05FC"/>
    <w:rsid w:val="000A2B89"/>
    <w:rsid w:val="000B06A5"/>
    <w:rsid w:val="000B4139"/>
    <w:rsid w:val="000C03C5"/>
    <w:rsid w:val="000C1518"/>
    <w:rsid w:val="000C1DA4"/>
    <w:rsid w:val="000C2015"/>
    <w:rsid w:val="000C593D"/>
    <w:rsid w:val="000C714D"/>
    <w:rsid w:val="000C72DA"/>
    <w:rsid w:val="000C732D"/>
    <w:rsid w:val="000C7656"/>
    <w:rsid w:val="000D1CC6"/>
    <w:rsid w:val="000D51E1"/>
    <w:rsid w:val="000E4641"/>
    <w:rsid w:val="000E5BBB"/>
    <w:rsid w:val="000E65FD"/>
    <w:rsid w:val="000E7284"/>
    <w:rsid w:val="000F2452"/>
    <w:rsid w:val="000F24F1"/>
    <w:rsid w:val="000F7CFC"/>
    <w:rsid w:val="00100C62"/>
    <w:rsid w:val="00101E3E"/>
    <w:rsid w:val="0010291D"/>
    <w:rsid w:val="00111062"/>
    <w:rsid w:val="00112BE4"/>
    <w:rsid w:val="001145D9"/>
    <w:rsid w:val="00114DEA"/>
    <w:rsid w:val="0012157C"/>
    <w:rsid w:val="001304C9"/>
    <w:rsid w:val="00136695"/>
    <w:rsid w:val="00136CA4"/>
    <w:rsid w:val="0014001D"/>
    <w:rsid w:val="00150AAD"/>
    <w:rsid w:val="00154A66"/>
    <w:rsid w:val="00163B12"/>
    <w:rsid w:val="00164F67"/>
    <w:rsid w:val="00170FFB"/>
    <w:rsid w:val="0017613E"/>
    <w:rsid w:val="001851B9"/>
    <w:rsid w:val="001916CE"/>
    <w:rsid w:val="00191878"/>
    <w:rsid w:val="0019223F"/>
    <w:rsid w:val="00192CC2"/>
    <w:rsid w:val="001934A3"/>
    <w:rsid w:val="00196C16"/>
    <w:rsid w:val="001A303C"/>
    <w:rsid w:val="001A41F6"/>
    <w:rsid w:val="001A50BC"/>
    <w:rsid w:val="001A625C"/>
    <w:rsid w:val="001A66A6"/>
    <w:rsid w:val="001A6AC2"/>
    <w:rsid w:val="001B4844"/>
    <w:rsid w:val="001B50D5"/>
    <w:rsid w:val="001B5B46"/>
    <w:rsid w:val="001C4AEC"/>
    <w:rsid w:val="001D3A55"/>
    <w:rsid w:val="001D7124"/>
    <w:rsid w:val="001E7034"/>
    <w:rsid w:val="001F3165"/>
    <w:rsid w:val="001F4FD2"/>
    <w:rsid w:val="001F5FC6"/>
    <w:rsid w:val="002035DD"/>
    <w:rsid w:val="002070E1"/>
    <w:rsid w:val="00210225"/>
    <w:rsid w:val="002107D7"/>
    <w:rsid w:val="00210E34"/>
    <w:rsid w:val="00212D1D"/>
    <w:rsid w:val="00217A0E"/>
    <w:rsid w:val="00222203"/>
    <w:rsid w:val="002239CD"/>
    <w:rsid w:val="00224089"/>
    <w:rsid w:val="00224686"/>
    <w:rsid w:val="00231BD3"/>
    <w:rsid w:val="002369B7"/>
    <w:rsid w:val="00237DB9"/>
    <w:rsid w:val="00242487"/>
    <w:rsid w:val="00242C12"/>
    <w:rsid w:val="00244C22"/>
    <w:rsid w:val="00250441"/>
    <w:rsid w:val="002509B8"/>
    <w:rsid w:val="00251C70"/>
    <w:rsid w:val="002539E4"/>
    <w:rsid w:val="002603FE"/>
    <w:rsid w:val="00261B02"/>
    <w:rsid w:val="00266AF0"/>
    <w:rsid w:val="00267E45"/>
    <w:rsid w:val="00272822"/>
    <w:rsid w:val="00273B04"/>
    <w:rsid w:val="00274437"/>
    <w:rsid w:val="002756D4"/>
    <w:rsid w:val="00277DD9"/>
    <w:rsid w:val="002900DA"/>
    <w:rsid w:val="00295377"/>
    <w:rsid w:val="00297DCE"/>
    <w:rsid w:val="002A3581"/>
    <w:rsid w:val="002A3F58"/>
    <w:rsid w:val="002A42A3"/>
    <w:rsid w:val="002B0B95"/>
    <w:rsid w:val="002B16E2"/>
    <w:rsid w:val="002B18AB"/>
    <w:rsid w:val="002B3905"/>
    <w:rsid w:val="002C1CC6"/>
    <w:rsid w:val="002C2B42"/>
    <w:rsid w:val="002C30A4"/>
    <w:rsid w:val="002C3748"/>
    <w:rsid w:val="002C4F9D"/>
    <w:rsid w:val="002C7BFF"/>
    <w:rsid w:val="002D10A0"/>
    <w:rsid w:val="002D60B0"/>
    <w:rsid w:val="002D7855"/>
    <w:rsid w:val="002E4483"/>
    <w:rsid w:val="002E7077"/>
    <w:rsid w:val="002F1E59"/>
    <w:rsid w:val="002F7BB7"/>
    <w:rsid w:val="00301370"/>
    <w:rsid w:val="00303315"/>
    <w:rsid w:val="00312ECF"/>
    <w:rsid w:val="003143C2"/>
    <w:rsid w:val="0031456A"/>
    <w:rsid w:val="00316AC4"/>
    <w:rsid w:val="00316B7A"/>
    <w:rsid w:val="003176BC"/>
    <w:rsid w:val="00320F71"/>
    <w:rsid w:val="0032141D"/>
    <w:rsid w:val="00321E44"/>
    <w:rsid w:val="00322F1B"/>
    <w:rsid w:val="00324040"/>
    <w:rsid w:val="00327D2C"/>
    <w:rsid w:val="00330466"/>
    <w:rsid w:val="00334846"/>
    <w:rsid w:val="00335C13"/>
    <w:rsid w:val="00335DB2"/>
    <w:rsid w:val="003377C4"/>
    <w:rsid w:val="00343102"/>
    <w:rsid w:val="00344518"/>
    <w:rsid w:val="00350AE6"/>
    <w:rsid w:val="003572D6"/>
    <w:rsid w:val="00357B09"/>
    <w:rsid w:val="00357C4E"/>
    <w:rsid w:val="003608FD"/>
    <w:rsid w:val="00363A31"/>
    <w:rsid w:val="0037291F"/>
    <w:rsid w:val="003767AB"/>
    <w:rsid w:val="003809A3"/>
    <w:rsid w:val="00384777"/>
    <w:rsid w:val="00387317"/>
    <w:rsid w:val="003928BB"/>
    <w:rsid w:val="003A4347"/>
    <w:rsid w:val="003A5478"/>
    <w:rsid w:val="003A5633"/>
    <w:rsid w:val="003B0219"/>
    <w:rsid w:val="003B387D"/>
    <w:rsid w:val="003B3F1C"/>
    <w:rsid w:val="003C57FB"/>
    <w:rsid w:val="003D59CE"/>
    <w:rsid w:val="003E2245"/>
    <w:rsid w:val="003E2FA5"/>
    <w:rsid w:val="003E5F49"/>
    <w:rsid w:val="003F0267"/>
    <w:rsid w:val="003F16F4"/>
    <w:rsid w:val="003F177E"/>
    <w:rsid w:val="003F1FE1"/>
    <w:rsid w:val="003F59CA"/>
    <w:rsid w:val="00400E70"/>
    <w:rsid w:val="00403D59"/>
    <w:rsid w:val="00411361"/>
    <w:rsid w:val="00414FD7"/>
    <w:rsid w:val="00417914"/>
    <w:rsid w:val="00417A44"/>
    <w:rsid w:val="00430261"/>
    <w:rsid w:val="004355DC"/>
    <w:rsid w:val="004408DD"/>
    <w:rsid w:val="004420FD"/>
    <w:rsid w:val="00446BCF"/>
    <w:rsid w:val="00447768"/>
    <w:rsid w:val="00454091"/>
    <w:rsid w:val="0046000D"/>
    <w:rsid w:val="00460683"/>
    <w:rsid w:val="00460EC5"/>
    <w:rsid w:val="00462097"/>
    <w:rsid w:val="004674E1"/>
    <w:rsid w:val="00474E3A"/>
    <w:rsid w:val="0047607E"/>
    <w:rsid w:val="004763BF"/>
    <w:rsid w:val="00476FA1"/>
    <w:rsid w:val="00483D50"/>
    <w:rsid w:val="00485281"/>
    <w:rsid w:val="00487277"/>
    <w:rsid w:val="0048735B"/>
    <w:rsid w:val="00490760"/>
    <w:rsid w:val="00490F31"/>
    <w:rsid w:val="004937A4"/>
    <w:rsid w:val="00493FCC"/>
    <w:rsid w:val="0049697C"/>
    <w:rsid w:val="004A50E6"/>
    <w:rsid w:val="004B1AA0"/>
    <w:rsid w:val="004B6F30"/>
    <w:rsid w:val="004C39BF"/>
    <w:rsid w:val="004C52E4"/>
    <w:rsid w:val="004C646E"/>
    <w:rsid w:val="004C64D5"/>
    <w:rsid w:val="004C6C4D"/>
    <w:rsid w:val="004D19AF"/>
    <w:rsid w:val="004D19C3"/>
    <w:rsid w:val="004D2E17"/>
    <w:rsid w:val="004D4630"/>
    <w:rsid w:val="004E4D62"/>
    <w:rsid w:val="004E639D"/>
    <w:rsid w:val="004F2FC4"/>
    <w:rsid w:val="004F5632"/>
    <w:rsid w:val="004F6BFA"/>
    <w:rsid w:val="00501BCB"/>
    <w:rsid w:val="00502E4D"/>
    <w:rsid w:val="00510671"/>
    <w:rsid w:val="00516A69"/>
    <w:rsid w:val="00522852"/>
    <w:rsid w:val="00522CCC"/>
    <w:rsid w:val="00526A62"/>
    <w:rsid w:val="005317F4"/>
    <w:rsid w:val="00540B26"/>
    <w:rsid w:val="00542CB8"/>
    <w:rsid w:val="005454BE"/>
    <w:rsid w:val="0054578B"/>
    <w:rsid w:val="00546B25"/>
    <w:rsid w:val="00547571"/>
    <w:rsid w:val="00550C30"/>
    <w:rsid w:val="00550EF1"/>
    <w:rsid w:val="00551B2E"/>
    <w:rsid w:val="00552B10"/>
    <w:rsid w:val="00553CAF"/>
    <w:rsid w:val="00556BAA"/>
    <w:rsid w:val="00560283"/>
    <w:rsid w:val="00560843"/>
    <w:rsid w:val="00563C4B"/>
    <w:rsid w:val="00565983"/>
    <w:rsid w:val="00577682"/>
    <w:rsid w:val="00583283"/>
    <w:rsid w:val="00586015"/>
    <w:rsid w:val="00587239"/>
    <w:rsid w:val="005879B3"/>
    <w:rsid w:val="00590AE5"/>
    <w:rsid w:val="00593687"/>
    <w:rsid w:val="00597BA1"/>
    <w:rsid w:val="005A034F"/>
    <w:rsid w:val="005A252E"/>
    <w:rsid w:val="005A2583"/>
    <w:rsid w:val="005A4952"/>
    <w:rsid w:val="005A50D9"/>
    <w:rsid w:val="005A711F"/>
    <w:rsid w:val="005B08F2"/>
    <w:rsid w:val="005B2646"/>
    <w:rsid w:val="005B2A38"/>
    <w:rsid w:val="005B2FB9"/>
    <w:rsid w:val="005B3CC3"/>
    <w:rsid w:val="005C0025"/>
    <w:rsid w:val="005C2B04"/>
    <w:rsid w:val="005C650E"/>
    <w:rsid w:val="005C6662"/>
    <w:rsid w:val="005D2142"/>
    <w:rsid w:val="005D7747"/>
    <w:rsid w:val="005E27B0"/>
    <w:rsid w:val="005E302C"/>
    <w:rsid w:val="005F2172"/>
    <w:rsid w:val="005F4F07"/>
    <w:rsid w:val="005F5C59"/>
    <w:rsid w:val="00607777"/>
    <w:rsid w:val="0061361E"/>
    <w:rsid w:val="00617012"/>
    <w:rsid w:val="00620747"/>
    <w:rsid w:val="006242D3"/>
    <w:rsid w:val="00624EE9"/>
    <w:rsid w:val="006252BF"/>
    <w:rsid w:val="0063155D"/>
    <w:rsid w:val="00632B65"/>
    <w:rsid w:val="00636D55"/>
    <w:rsid w:val="00637B14"/>
    <w:rsid w:val="00642E88"/>
    <w:rsid w:val="00645B29"/>
    <w:rsid w:val="00652C76"/>
    <w:rsid w:val="00656DAE"/>
    <w:rsid w:val="00663A9C"/>
    <w:rsid w:val="00664EBF"/>
    <w:rsid w:val="00665B55"/>
    <w:rsid w:val="00666717"/>
    <w:rsid w:val="00667297"/>
    <w:rsid w:val="00672433"/>
    <w:rsid w:val="00672F2D"/>
    <w:rsid w:val="0068053F"/>
    <w:rsid w:val="00680C6C"/>
    <w:rsid w:val="006837C3"/>
    <w:rsid w:val="006837D3"/>
    <w:rsid w:val="00684799"/>
    <w:rsid w:val="00685D86"/>
    <w:rsid w:val="00686220"/>
    <w:rsid w:val="006A0EBA"/>
    <w:rsid w:val="006A227D"/>
    <w:rsid w:val="006A4A48"/>
    <w:rsid w:val="006A5565"/>
    <w:rsid w:val="006B05FB"/>
    <w:rsid w:val="006B0CC9"/>
    <w:rsid w:val="006B2EFC"/>
    <w:rsid w:val="006B7AFD"/>
    <w:rsid w:val="006C0631"/>
    <w:rsid w:val="006C205E"/>
    <w:rsid w:val="006C528A"/>
    <w:rsid w:val="006C5B4C"/>
    <w:rsid w:val="006C7BBE"/>
    <w:rsid w:val="006D01D9"/>
    <w:rsid w:val="006D1051"/>
    <w:rsid w:val="006D4027"/>
    <w:rsid w:val="006D488B"/>
    <w:rsid w:val="006D4A04"/>
    <w:rsid w:val="006D5F8D"/>
    <w:rsid w:val="006E2897"/>
    <w:rsid w:val="006E308A"/>
    <w:rsid w:val="006E4166"/>
    <w:rsid w:val="006E76BA"/>
    <w:rsid w:val="006F4D4B"/>
    <w:rsid w:val="006F70CA"/>
    <w:rsid w:val="006F7168"/>
    <w:rsid w:val="006F78DC"/>
    <w:rsid w:val="00703653"/>
    <w:rsid w:val="0070684F"/>
    <w:rsid w:val="007101E6"/>
    <w:rsid w:val="00710CF3"/>
    <w:rsid w:val="007129D7"/>
    <w:rsid w:val="00716F76"/>
    <w:rsid w:val="00717F54"/>
    <w:rsid w:val="00726382"/>
    <w:rsid w:val="0072712E"/>
    <w:rsid w:val="00730715"/>
    <w:rsid w:val="0074311C"/>
    <w:rsid w:val="00743577"/>
    <w:rsid w:val="0074569E"/>
    <w:rsid w:val="007478AF"/>
    <w:rsid w:val="007514A9"/>
    <w:rsid w:val="007564B9"/>
    <w:rsid w:val="00764D90"/>
    <w:rsid w:val="007650DF"/>
    <w:rsid w:val="007741FF"/>
    <w:rsid w:val="00774894"/>
    <w:rsid w:val="00775AA9"/>
    <w:rsid w:val="0078240F"/>
    <w:rsid w:val="007911CA"/>
    <w:rsid w:val="007924AB"/>
    <w:rsid w:val="007927C3"/>
    <w:rsid w:val="00796B7F"/>
    <w:rsid w:val="00797398"/>
    <w:rsid w:val="007A060B"/>
    <w:rsid w:val="007A11B9"/>
    <w:rsid w:val="007B17CC"/>
    <w:rsid w:val="007B21DF"/>
    <w:rsid w:val="007B5707"/>
    <w:rsid w:val="007B78A6"/>
    <w:rsid w:val="007C0712"/>
    <w:rsid w:val="007C1C1A"/>
    <w:rsid w:val="007C3BF0"/>
    <w:rsid w:val="007C5154"/>
    <w:rsid w:val="007C56B8"/>
    <w:rsid w:val="007D2B66"/>
    <w:rsid w:val="007D35DA"/>
    <w:rsid w:val="007D5629"/>
    <w:rsid w:val="007D5D65"/>
    <w:rsid w:val="007E1E4E"/>
    <w:rsid w:val="007E3B1C"/>
    <w:rsid w:val="007E4E30"/>
    <w:rsid w:val="007E7E44"/>
    <w:rsid w:val="007F1E77"/>
    <w:rsid w:val="007F4D3F"/>
    <w:rsid w:val="00822A92"/>
    <w:rsid w:val="00826A06"/>
    <w:rsid w:val="0083257B"/>
    <w:rsid w:val="00833C26"/>
    <w:rsid w:val="00834A44"/>
    <w:rsid w:val="00840B3F"/>
    <w:rsid w:val="00841822"/>
    <w:rsid w:val="00841C6A"/>
    <w:rsid w:val="008470E1"/>
    <w:rsid w:val="00855CDF"/>
    <w:rsid w:val="00856ECB"/>
    <w:rsid w:val="00857A38"/>
    <w:rsid w:val="00862BE3"/>
    <w:rsid w:val="00872691"/>
    <w:rsid w:val="008806FF"/>
    <w:rsid w:val="0088289C"/>
    <w:rsid w:val="00882F8D"/>
    <w:rsid w:val="00883AAB"/>
    <w:rsid w:val="00887047"/>
    <w:rsid w:val="00890F3E"/>
    <w:rsid w:val="00891F26"/>
    <w:rsid w:val="00893F41"/>
    <w:rsid w:val="00894D84"/>
    <w:rsid w:val="008A603D"/>
    <w:rsid w:val="008A732C"/>
    <w:rsid w:val="008B1E1F"/>
    <w:rsid w:val="008B3548"/>
    <w:rsid w:val="008B794A"/>
    <w:rsid w:val="008C770D"/>
    <w:rsid w:val="008D12AE"/>
    <w:rsid w:val="008E075A"/>
    <w:rsid w:val="008E1DF2"/>
    <w:rsid w:val="008E3A42"/>
    <w:rsid w:val="008E72BC"/>
    <w:rsid w:val="008F37AF"/>
    <w:rsid w:val="008F41BD"/>
    <w:rsid w:val="008F50F7"/>
    <w:rsid w:val="008F5928"/>
    <w:rsid w:val="008F7EDA"/>
    <w:rsid w:val="009022E4"/>
    <w:rsid w:val="00902505"/>
    <w:rsid w:val="00903C1F"/>
    <w:rsid w:val="009070D6"/>
    <w:rsid w:val="009104D0"/>
    <w:rsid w:val="00916D4E"/>
    <w:rsid w:val="009200A5"/>
    <w:rsid w:val="00923BEE"/>
    <w:rsid w:val="00923C3E"/>
    <w:rsid w:val="00923E0D"/>
    <w:rsid w:val="009246C8"/>
    <w:rsid w:val="00925EC8"/>
    <w:rsid w:val="00931B30"/>
    <w:rsid w:val="00934B53"/>
    <w:rsid w:val="00937229"/>
    <w:rsid w:val="0094143E"/>
    <w:rsid w:val="009464C9"/>
    <w:rsid w:val="00951FA3"/>
    <w:rsid w:val="009542D1"/>
    <w:rsid w:val="00956982"/>
    <w:rsid w:val="009612DC"/>
    <w:rsid w:val="00961621"/>
    <w:rsid w:val="00961B80"/>
    <w:rsid w:val="00967609"/>
    <w:rsid w:val="00972A2E"/>
    <w:rsid w:val="0098563C"/>
    <w:rsid w:val="00991188"/>
    <w:rsid w:val="009A30DB"/>
    <w:rsid w:val="009A5212"/>
    <w:rsid w:val="009A79E9"/>
    <w:rsid w:val="009B52A7"/>
    <w:rsid w:val="009B5491"/>
    <w:rsid w:val="009B7F7A"/>
    <w:rsid w:val="009D3A04"/>
    <w:rsid w:val="009D574F"/>
    <w:rsid w:val="009D7FA4"/>
    <w:rsid w:val="009F7AA6"/>
    <w:rsid w:val="009F7FEE"/>
    <w:rsid w:val="00A04D4B"/>
    <w:rsid w:val="00A05B80"/>
    <w:rsid w:val="00A12860"/>
    <w:rsid w:val="00A20F9C"/>
    <w:rsid w:val="00A2376C"/>
    <w:rsid w:val="00A240BA"/>
    <w:rsid w:val="00A27A24"/>
    <w:rsid w:val="00A335CC"/>
    <w:rsid w:val="00A35420"/>
    <w:rsid w:val="00A44A31"/>
    <w:rsid w:val="00A44B71"/>
    <w:rsid w:val="00A518DE"/>
    <w:rsid w:val="00A52848"/>
    <w:rsid w:val="00A55043"/>
    <w:rsid w:val="00A557FE"/>
    <w:rsid w:val="00A57040"/>
    <w:rsid w:val="00A63732"/>
    <w:rsid w:val="00A677FB"/>
    <w:rsid w:val="00A715D0"/>
    <w:rsid w:val="00A7239E"/>
    <w:rsid w:val="00A7331A"/>
    <w:rsid w:val="00A74CF4"/>
    <w:rsid w:val="00A74D5F"/>
    <w:rsid w:val="00A83088"/>
    <w:rsid w:val="00A868AE"/>
    <w:rsid w:val="00A92320"/>
    <w:rsid w:val="00AA38F7"/>
    <w:rsid w:val="00AA6E67"/>
    <w:rsid w:val="00AB0B27"/>
    <w:rsid w:val="00AB4446"/>
    <w:rsid w:val="00AB5245"/>
    <w:rsid w:val="00AB7574"/>
    <w:rsid w:val="00AC1119"/>
    <w:rsid w:val="00AC29CB"/>
    <w:rsid w:val="00AC2D33"/>
    <w:rsid w:val="00AC35BB"/>
    <w:rsid w:val="00AD523C"/>
    <w:rsid w:val="00AD616C"/>
    <w:rsid w:val="00AE073D"/>
    <w:rsid w:val="00AE4449"/>
    <w:rsid w:val="00AE5253"/>
    <w:rsid w:val="00AE7DF4"/>
    <w:rsid w:val="00AF14D3"/>
    <w:rsid w:val="00AF31C2"/>
    <w:rsid w:val="00B0051E"/>
    <w:rsid w:val="00B016A7"/>
    <w:rsid w:val="00B01714"/>
    <w:rsid w:val="00B03490"/>
    <w:rsid w:val="00B0386A"/>
    <w:rsid w:val="00B05EDF"/>
    <w:rsid w:val="00B062B1"/>
    <w:rsid w:val="00B1211C"/>
    <w:rsid w:val="00B13981"/>
    <w:rsid w:val="00B13D30"/>
    <w:rsid w:val="00B16F72"/>
    <w:rsid w:val="00B1715A"/>
    <w:rsid w:val="00B17E03"/>
    <w:rsid w:val="00B239CE"/>
    <w:rsid w:val="00B25ED8"/>
    <w:rsid w:val="00B32149"/>
    <w:rsid w:val="00B4016B"/>
    <w:rsid w:val="00B41281"/>
    <w:rsid w:val="00B438A5"/>
    <w:rsid w:val="00B47C5D"/>
    <w:rsid w:val="00B525C4"/>
    <w:rsid w:val="00B538FB"/>
    <w:rsid w:val="00B56602"/>
    <w:rsid w:val="00B6355B"/>
    <w:rsid w:val="00B63A42"/>
    <w:rsid w:val="00B64466"/>
    <w:rsid w:val="00B65BEF"/>
    <w:rsid w:val="00B6699F"/>
    <w:rsid w:val="00B76105"/>
    <w:rsid w:val="00B77506"/>
    <w:rsid w:val="00B81E58"/>
    <w:rsid w:val="00B81FC7"/>
    <w:rsid w:val="00B83632"/>
    <w:rsid w:val="00B8408E"/>
    <w:rsid w:val="00B84CA6"/>
    <w:rsid w:val="00B864B5"/>
    <w:rsid w:val="00B8719C"/>
    <w:rsid w:val="00B930B2"/>
    <w:rsid w:val="00B9592C"/>
    <w:rsid w:val="00BA262D"/>
    <w:rsid w:val="00BB460A"/>
    <w:rsid w:val="00BB525C"/>
    <w:rsid w:val="00BB6CA4"/>
    <w:rsid w:val="00BC25BD"/>
    <w:rsid w:val="00BC6B62"/>
    <w:rsid w:val="00BD1744"/>
    <w:rsid w:val="00BD35C9"/>
    <w:rsid w:val="00BD485F"/>
    <w:rsid w:val="00BE31F5"/>
    <w:rsid w:val="00BE403A"/>
    <w:rsid w:val="00BE6CDD"/>
    <w:rsid w:val="00BF64F0"/>
    <w:rsid w:val="00BF6A19"/>
    <w:rsid w:val="00BF7E9E"/>
    <w:rsid w:val="00C02864"/>
    <w:rsid w:val="00C0456D"/>
    <w:rsid w:val="00C047CE"/>
    <w:rsid w:val="00C0631F"/>
    <w:rsid w:val="00C13382"/>
    <w:rsid w:val="00C136FA"/>
    <w:rsid w:val="00C145BC"/>
    <w:rsid w:val="00C225C4"/>
    <w:rsid w:val="00C23F86"/>
    <w:rsid w:val="00C249FC"/>
    <w:rsid w:val="00C24BD0"/>
    <w:rsid w:val="00C24EA5"/>
    <w:rsid w:val="00C35477"/>
    <w:rsid w:val="00C354F1"/>
    <w:rsid w:val="00C362F2"/>
    <w:rsid w:val="00C40ED4"/>
    <w:rsid w:val="00C43E75"/>
    <w:rsid w:val="00C45D94"/>
    <w:rsid w:val="00C50D0F"/>
    <w:rsid w:val="00C51FD6"/>
    <w:rsid w:val="00C56D53"/>
    <w:rsid w:val="00C57540"/>
    <w:rsid w:val="00C614D6"/>
    <w:rsid w:val="00C64A08"/>
    <w:rsid w:val="00C65FFC"/>
    <w:rsid w:val="00C74367"/>
    <w:rsid w:val="00C77A55"/>
    <w:rsid w:val="00C86998"/>
    <w:rsid w:val="00C9167E"/>
    <w:rsid w:val="00C91F1B"/>
    <w:rsid w:val="00C93AF6"/>
    <w:rsid w:val="00C953D8"/>
    <w:rsid w:val="00C95867"/>
    <w:rsid w:val="00C9630E"/>
    <w:rsid w:val="00C97E71"/>
    <w:rsid w:val="00CA70A2"/>
    <w:rsid w:val="00CA7319"/>
    <w:rsid w:val="00CB062B"/>
    <w:rsid w:val="00CB0AB1"/>
    <w:rsid w:val="00CB5726"/>
    <w:rsid w:val="00CC1813"/>
    <w:rsid w:val="00CC1A1C"/>
    <w:rsid w:val="00CC6956"/>
    <w:rsid w:val="00CD033F"/>
    <w:rsid w:val="00CD0998"/>
    <w:rsid w:val="00CD2841"/>
    <w:rsid w:val="00CD2E41"/>
    <w:rsid w:val="00CD2F6B"/>
    <w:rsid w:val="00CD3782"/>
    <w:rsid w:val="00CD447B"/>
    <w:rsid w:val="00CD70C8"/>
    <w:rsid w:val="00CE2FAB"/>
    <w:rsid w:val="00CE464F"/>
    <w:rsid w:val="00CF0699"/>
    <w:rsid w:val="00CF0B3C"/>
    <w:rsid w:val="00CF1F98"/>
    <w:rsid w:val="00CF247D"/>
    <w:rsid w:val="00CF6FBC"/>
    <w:rsid w:val="00D00ABC"/>
    <w:rsid w:val="00D02C71"/>
    <w:rsid w:val="00D02F69"/>
    <w:rsid w:val="00D02FCE"/>
    <w:rsid w:val="00D055DB"/>
    <w:rsid w:val="00D05F06"/>
    <w:rsid w:val="00D1175A"/>
    <w:rsid w:val="00D12B8D"/>
    <w:rsid w:val="00D14208"/>
    <w:rsid w:val="00D20A62"/>
    <w:rsid w:val="00D21AA6"/>
    <w:rsid w:val="00D2374F"/>
    <w:rsid w:val="00D2746D"/>
    <w:rsid w:val="00D34616"/>
    <w:rsid w:val="00D40061"/>
    <w:rsid w:val="00D554A1"/>
    <w:rsid w:val="00D55EBA"/>
    <w:rsid w:val="00D56453"/>
    <w:rsid w:val="00D565E4"/>
    <w:rsid w:val="00D60084"/>
    <w:rsid w:val="00D628F0"/>
    <w:rsid w:val="00D660CD"/>
    <w:rsid w:val="00D729A9"/>
    <w:rsid w:val="00D73214"/>
    <w:rsid w:val="00D741CF"/>
    <w:rsid w:val="00D7470B"/>
    <w:rsid w:val="00D7653F"/>
    <w:rsid w:val="00D77105"/>
    <w:rsid w:val="00D83980"/>
    <w:rsid w:val="00D83994"/>
    <w:rsid w:val="00D86030"/>
    <w:rsid w:val="00D87C23"/>
    <w:rsid w:val="00D90DB9"/>
    <w:rsid w:val="00D94C2C"/>
    <w:rsid w:val="00D94FDF"/>
    <w:rsid w:val="00DA484F"/>
    <w:rsid w:val="00DB18C0"/>
    <w:rsid w:val="00DB5FF3"/>
    <w:rsid w:val="00DB7244"/>
    <w:rsid w:val="00DC03C5"/>
    <w:rsid w:val="00DC369C"/>
    <w:rsid w:val="00DC3E1C"/>
    <w:rsid w:val="00DC4C8F"/>
    <w:rsid w:val="00DC5EA9"/>
    <w:rsid w:val="00DD0578"/>
    <w:rsid w:val="00DD2A6C"/>
    <w:rsid w:val="00DD3F4F"/>
    <w:rsid w:val="00DD488E"/>
    <w:rsid w:val="00DE3322"/>
    <w:rsid w:val="00DE33CF"/>
    <w:rsid w:val="00DF353F"/>
    <w:rsid w:val="00DF45AE"/>
    <w:rsid w:val="00DF57D4"/>
    <w:rsid w:val="00DF5D52"/>
    <w:rsid w:val="00DF68A8"/>
    <w:rsid w:val="00DF7A7F"/>
    <w:rsid w:val="00DF7F9F"/>
    <w:rsid w:val="00E003D1"/>
    <w:rsid w:val="00E0052A"/>
    <w:rsid w:val="00E05E89"/>
    <w:rsid w:val="00E14B8D"/>
    <w:rsid w:val="00E14E35"/>
    <w:rsid w:val="00E15012"/>
    <w:rsid w:val="00E15350"/>
    <w:rsid w:val="00E16963"/>
    <w:rsid w:val="00E249CE"/>
    <w:rsid w:val="00E27216"/>
    <w:rsid w:val="00E43360"/>
    <w:rsid w:val="00E4609E"/>
    <w:rsid w:val="00E46C55"/>
    <w:rsid w:val="00E478BC"/>
    <w:rsid w:val="00E53488"/>
    <w:rsid w:val="00E53531"/>
    <w:rsid w:val="00E60395"/>
    <w:rsid w:val="00E60834"/>
    <w:rsid w:val="00E63FF0"/>
    <w:rsid w:val="00E64BEC"/>
    <w:rsid w:val="00E665D6"/>
    <w:rsid w:val="00E73CFE"/>
    <w:rsid w:val="00E752F5"/>
    <w:rsid w:val="00E75B57"/>
    <w:rsid w:val="00E775E9"/>
    <w:rsid w:val="00E8498E"/>
    <w:rsid w:val="00E86DF9"/>
    <w:rsid w:val="00E870AE"/>
    <w:rsid w:val="00E96B2D"/>
    <w:rsid w:val="00EA0C32"/>
    <w:rsid w:val="00EA19D2"/>
    <w:rsid w:val="00EB2292"/>
    <w:rsid w:val="00EB241E"/>
    <w:rsid w:val="00EB2746"/>
    <w:rsid w:val="00EB28C3"/>
    <w:rsid w:val="00EB3F5C"/>
    <w:rsid w:val="00EB6B9F"/>
    <w:rsid w:val="00EB794A"/>
    <w:rsid w:val="00EC2336"/>
    <w:rsid w:val="00EC2A24"/>
    <w:rsid w:val="00EC4097"/>
    <w:rsid w:val="00EC508F"/>
    <w:rsid w:val="00ED73D7"/>
    <w:rsid w:val="00EE0BC8"/>
    <w:rsid w:val="00EF3BCF"/>
    <w:rsid w:val="00EF75BA"/>
    <w:rsid w:val="00F000E1"/>
    <w:rsid w:val="00F00185"/>
    <w:rsid w:val="00F04860"/>
    <w:rsid w:val="00F04E15"/>
    <w:rsid w:val="00F05C2A"/>
    <w:rsid w:val="00F07427"/>
    <w:rsid w:val="00F07733"/>
    <w:rsid w:val="00F07FA0"/>
    <w:rsid w:val="00F12BDA"/>
    <w:rsid w:val="00F13C00"/>
    <w:rsid w:val="00F1534F"/>
    <w:rsid w:val="00F15D50"/>
    <w:rsid w:val="00F203A7"/>
    <w:rsid w:val="00F2114D"/>
    <w:rsid w:val="00F21B51"/>
    <w:rsid w:val="00F24579"/>
    <w:rsid w:val="00F24F25"/>
    <w:rsid w:val="00F359C7"/>
    <w:rsid w:val="00F37A90"/>
    <w:rsid w:val="00F40C71"/>
    <w:rsid w:val="00F44379"/>
    <w:rsid w:val="00F46822"/>
    <w:rsid w:val="00F50A1C"/>
    <w:rsid w:val="00F52D67"/>
    <w:rsid w:val="00F5310E"/>
    <w:rsid w:val="00F726D7"/>
    <w:rsid w:val="00F73034"/>
    <w:rsid w:val="00F738DA"/>
    <w:rsid w:val="00F73E10"/>
    <w:rsid w:val="00F742D0"/>
    <w:rsid w:val="00F757CF"/>
    <w:rsid w:val="00F765A0"/>
    <w:rsid w:val="00F76E86"/>
    <w:rsid w:val="00F87A59"/>
    <w:rsid w:val="00F87B74"/>
    <w:rsid w:val="00F92F68"/>
    <w:rsid w:val="00F947E3"/>
    <w:rsid w:val="00F96AE1"/>
    <w:rsid w:val="00FB023C"/>
    <w:rsid w:val="00FB3A17"/>
    <w:rsid w:val="00FB42B4"/>
    <w:rsid w:val="00FB5886"/>
    <w:rsid w:val="00FB725D"/>
    <w:rsid w:val="00FB7C80"/>
    <w:rsid w:val="00FC143B"/>
    <w:rsid w:val="00FC5486"/>
    <w:rsid w:val="00FC6204"/>
    <w:rsid w:val="00FC7E58"/>
    <w:rsid w:val="00FD636D"/>
    <w:rsid w:val="00FE0BA9"/>
    <w:rsid w:val="00FF1AE9"/>
    <w:rsid w:val="00FF2294"/>
    <w:rsid w:val="00FF4734"/>
    <w:rsid w:val="00FF6444"/>
    <w:rsid w:val="00FF7D5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87D"/>
  </w:style>
  <w:style w:type="paragraph" w:styleId="Heading1">
    <w:name w:val="heading 1"/>
    <w:basedOn w:val="Normal"/>
    <w:next w:val="Normal"/>
    <w:link w:val="Heading1Char"/>
    <w:uiPriority w:val="9"/>
    <w:qFormat/>
    <w:rsid w:val="00FC54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4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13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CB6"/>
    <w:pPr>
      <w:ind w:left="720"/>
      <w:contextualSpacing/>
    </w:pPr>
  </w:style>
  <w:style w:type="character" w:customStyle="1" w:styleId="Heading2Char">
    <w:name w:val="Heading 2 Char"/>
    <w:basedOn w:val="DefaultParagraphFont"/>
    <w:link w:val="Heading2"/>
    <w:uiPriority w:val="9"/>
    <w:rsid w:val="00242487"/>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C54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11361"/>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C869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998"/>
    <w:rPr>
      <w:rFonts w:ascii="Segoe UI" w:hAnsi="Segoe UI" w:cs="Segoe UI"/>
      <w:sz w:val="18"/>
      <w:szCs w:val="18"/>
    </w:rPr>
  </w:style>
  <w:style w:type="character" w:styleId="CommentReference">
    <w:name w:val="annotation reference"/>
    <w:basedOn w:val="DefaultParagraphFont"/>
    <w:uiPriority w:val="99"/>
    <w:semiHidden/>
    <w:unhideWhenUsed/>
    <w:rsid w:val="00BA262D"/>
    <w:rPr>
      <w:sz w:val="16"/>
      <w:szCs w:val="16"/>
    </w:rPr>
  </w:style>
  <w:style w:type="paragraph" w:styleId="CommentText">
    <w:name w:val="annotation text"/>
    <w:basedOn w:val="Normal"/>
    <w:link w:val="CommentTextChar"/>
    <w:uiPriority w:val="99"/>
    <w:semiHidden/>
    <w:unhideWhenUsed/>
    <w:rsid w:val="00BA262D"/>
    <w:pPr>
      <w:spacing w:line="240" w:lineRule="auto"/>
    </w:pPr>
    <w:rPr>
      <w:sz w:val="20"/>
      <w:szCs w:val="20"/>
    </w:rPr>
  </w:style>
  <w:style w:type="character" w:customStyle="1" w:styleId="CommentTextChar">
    <w:name w:val="Comment Text Char"/>
    <w:basedOn w:val="DefaultParagraphFont"/>
    <w:link w:val="CommentText"/>
    <w:uiPriority w:val="99"/>
    <w:semiHidden/>
    <w:rsid w:val="00BA262D"/>
    <w:rPr>
      <w:sz w:val="20"/>
      <w:szCs w:val="20"/>
    </w:rPr>
  </w:style>
  <w:style w:type="paragraph" w:styleId="CommentSubject">
    <w:name w:val="annotation subject"/>
    <w:basedOn w:val="CommentText"/>
    <w:next w:val="CommentText"/>
    <w:link w:val="CommentSubjectChar"/>
    <w:uiPriority w:val="99"/>
    <w:semiHidden/>
    <w:unhideWhenUsed/>
    <w:rsid w:val="00BA262D"/>
    <w:rPr>
      <w:b/>
      <w:bCs/>
    </w:rPr>
  </w:style>
  <w:style w:type="character" w:customStyle="1" w:styleId="CommentSubjectChar">
    <w:name w:val="Comment Subject Char"/>
    <w:basedOn w:val="CommentTextChar"/>
    <w:link w:val="CommentSubject"/>
    <w:uiPriority w:val="99"/>
    <w:semiHidden/>
    <w:rsid w:val="00BA262D"/>
    <w:rPr>
      <w:b/>
      <w:bCs/>
      <w:sz w:val="20"/>
      <w:szCs w:val="20"/>
    </w:rPr>
  </w:style>
</w:styles>
</file>

<file path=word/webSettings.xml><?xml version="1.0" encoding="utf-8"?>
<w:webSettings xmlns:r="http://schemas.openxmlformats.org/officeDocument/2006/relationships" xmlns:w="http://schemas.openxmlformats.org/wordprocessingml/2006/main">
  <w:divs>
    <w:div w:id="168100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Parsons</dc:creator>
  <cp:lastModifiedBy>Callum Robinson</cp:lastModifiedBy>
  <cp:revision>2</cp:revision>
  <cp:lastPrinted>2020-06-19T11:46:00Z</cp:lastPrinted>
  <dcterms:created xsi:type="dcterms:W3CDTF">2020-10-19T10:59:00Z</dcterms:created>
  <dcterms:modified xsi:type="dcterms:W3CDTF">2020-10-19T10:59:00Z</dcterms:modified>
</cp:coreProperties>
</file>